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B1C0" w14:textId="77777777" w:rsidR="00936152" w:rsidRDefault="00155F73" w:rsidP="00936152">
      <w:pPr>
        <w:tabs>
          <w:tab w:val="right" w:pos="10710"/>
        </w:tabs>
        <w:jc w:val="left"/>
      </w:pPr>
      <w:bookmarkStart w:id="0" w:name="_GoBack"/>
      <w:bookmarkEnd w:id="0"/>
      <w:r>
        <w:t>CCGPS Precalculus, Unit 4</w:t>
      </w:r>
      <w:r w:rsidR="00936152">
        <w:tab/>
        <w:t>Name: _______________________</w:t>
      </w:r>
    </w:p>
    <w:p w14:paraId="2720B1C1" w14:textId="77777777" w:rsidR="00936152" w:rsidRDefault="00936152" w:rsidP="00936152">
      <w:pPr>
        <w:tabs>
          <w:tab w:val="right" w:pos="10710"/>
        </w:tabs>
        <w:jc w:val="left"/>
      </w:pPr>
      <w:r>
        <w:t>Solving Trigonometric Equations</w:t>
      </w:r>
      <w:r>
        <w:tab/>
      </w:r>
    </w:p>
    <w:p w14:paraId="2720B1C2" w14:textId="77777777" w:rsidR="00936152" w:rsidRDefault="00936152" w:rsidP="00936152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4815"/>
        <w:gridCol w:w="540"/>
        <w:gridCol w:w="4892"/>
      </w:tblGrid>
      <w:tr w:rsidR="00936152" w14:paraId="2720B1C4" w14:textId="77777777" w:rsidTr="006469F5">
        <w:tc>
          <w:tcPr>
            <w:tcW w:w="10908" w:type="dxa"/>
            <w:gridSpan w:val="4"/>
            <w:vAlign w:val="center"/>
          </w:tcPr>
          <w:p w14:paraId="2720B1C3" w14:textId="77777777" w:rsidR="00936152" w:rsidRPr="00936152" w:rsidRDefault="00936152" w:rsidP="00936152">
            <w:pPr>
              <w:jc w:val="left"/>
              <w:rPr>
                <w:b/>
                <w:sz w:val="24"/>
                <w:szCs w:val="24"/>
              </w:rPr>
            </w:pPr>
            <w:r w:rsidRPr="00936152">
              <w:rPr>
                <w:b/>
                <w:sz w:val="24"/>
                <w:szCs w:val="24"/>
              </w:rPr>
              <w:t xml:space="preserve">Verify that the given </w:t>
            </w:r>
            <w:r w:rsidRPr="00AA44B5">
              <w:rPr>
                <w:b/>
                <w:i/>
                <w:sz w:val="24"/>
                <w:szCs w:val="24"/>
              </w:rPr>
              <w:t>x</w:t>
            </w:r>
            <w:r w:rsidRPr="00936152">
              <w:rPr>
                <w:b/>
                <w:sz w:val="24"/>
                <w:szCs w:val="24"/>
              </w:rPr>
              <w:t>-value is a solution of the equation.</w:t>
            </w:r>
          </w:p>
        </w:tc>
      </w:tr>
      <w:tr w:rsidR="00936152" w14:paraId="2720B1C9" w14:textId="77777777" w:rsidTr="006469F5">
        <w:trPr>
          <w:trHeight w:val="413"/>
        </w:trPr>
        <w:tc>
          <w:tcPr>
            <w:tcW w:w="558" w:type="dxa"/>
            <w:vAlign w:val="center"/>
          </w:tcPr>
          <w:p w14:paraId="2720B1C5" w14:textId="77777777" w:rsidR="00936152" w:rsidRP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60" w:type="dxa"/>
            <w:vAlign w:val="center"/>
          </w:tcPr>
          <w:p w14:paraId="2720B1C6" w14:textId="77777777" w:rsidR="00936152" w:rsidRDefault="00936152" w:rsidP="00936152">
            <w:pPr>
              <w:jc w:val="left"/>
            </w:pPr>
            <w:r>
              <w:rPr>
                <w:noProof/>
              </w:rPr>
              <w:drawing>
                <wp:inline distT="0" distB="0" distL="0" distR="0" wp14:anchorId="2720B220" wp14:editId="2720B221">
                  <wp:extent cx="1762125" cy="1714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2720B1C7" w14:textId="77777777" w:rsidR="00936152" w:rsidRP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  <w:r w:rsidRPr="0093615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50" w:type="dxa"/>
            <w:vAlign w:val="center"/>
          </w:tcPr>
          <w:p w14:paraId="2720B1C8" w14:textId="77777777" w:rsidR="00936152" w:rsidRDefault="00936152" w:rsidP="00936152">
            <w:pPr>
              <w:jc w:val="left"/>
            </w:pPr>
            <w:r>
              <w:rPr>
                <w:noProof/>
              </w:rPr>
              <w:drawing>
                <wp:inline distT="0" distB="0" distL="0" distR="0" wp14:anchorId="2720B222" wp14:editId="2720B223">
                  <wp:extent cx="1447800" cy="1619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152" w14:paraId="2720B1CE" w14:textId="77777777" w:rsidTr="006469F5">
        <w:trPr>
          <w:trHeight w:val="1610"/>
        </w:trPr>
        <w:tc>
          <w:tcPr>
            <w:tcW w:w="558" w:type="dxa"/>
            <w:vAlign w:val="center"/>
          </w:tcPr>
          <w:p w14:paraId="2720B1CA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2720B1CB" w14:textId="77777777" w:rsidR="00936152" w:rsidRDefault="00936152" w:rsidP="00936152">
            <w:pPr>
              <w:jc w:val="left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14:paraId="2720B1CC" w14:textId="77777777" w:rsidR="00936152" w:rsidRP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2720B1CD" w14:textId="77777777" w:rsidR="00936152" w:rsidRDefault="00936152" w:rsidP="00936152">
            <w:pPr>
              <w:jc w:val="left"/>
              <w:rPr>
                <w:noProof/>
              </w:rPr>
            </w:pPr>
          </w:p>
        </w:tc>
      </w:tr>
      <w:tr w:rsidR="00936152" w14:paraId="2720B1D3" w14:textId="77777777" w:rsidTr="006469F5">
        <w:trPr>
          <w:trHeight w:val="512"/>
        </w:trPr>
        <w:tc>
          <w:tcPr>
            <w:tcW w:w="558" w:type="dxa"/>
            <w:vAlign w:val="center"/>
          </w:tcPr>
          <w:p w14:paraId="2720B1CF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60" w:type="dxa"/>
            <w:vAlign w:val="center"/>
          </w:tcPr>
          <w:p w14:paraId="2720B1D0" w14:textId="77777777" w:rsidR="00936152" w:rsidRDefault="00936152" w:rsidP="00936152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0B224" wp14:editId="2720B225">
                  <wp:extent cx="1581150" cy="27622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2720B1D1" w14:textId="77777777" w:rsidR="00936152" w:rsidRP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50" w:type="dxa"/>
            <w:vAlign w:val="center"/>
          </w:tcPr>
          <w:p w14:paraId="2720B1D2" w14:textId="77777777" w:rsidR="00936152" w:rsidRDefault="00936152" w:rsidP="00936152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0B226" wp14:editId="2720B227">
                  <wp:extent cx="1495425" cy="29527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152" w14:paraId="2720B1D8" w14:textId="77777777" w:rsidTr="006469F5">
        <w:trPr>
          <w:trHeight w:val="1628"/>
        </w:trPr>
        <w:tc>
          <w:tcPr>
            <w:tcW w:w="558" w:type="dxa"/>
            <w:vAlign w:val="center"/>
          </w:tcPr>
          <w:p w14:paraId="2720B1D4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2720B1D5" w14:textId="77777777" w:rsidR="00936152" w:rsidRDefault="00936152" w:rsidP="00936152">
            <w:pPr>
              <w:jc w:val="left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14:paraId="2720B1D6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2720B1D7" w14:textId="77777777" w:rsidR="00936152" w:rsidRDefault="00936152" w:rsidP="00936152">
            <w:pPr>
              <w:jc w:val="left"/>
              <w:rPr>
                <w:noProof/>
              </w:rPr>
            </w:pPr>
          </w:p>
        </w:tc>
      </w:tr>
      <w:tr w:rsidR="00936152" w14:paraId="2720B1DD" w14:textId="77777777" w:rsidTr="006469F5">
        <w:tc>
          <w:tcPr>
            <w:tcW w:w="558" w:type="dxa"/>
            <w:vAlign w:val="center"/>
          </w:tcPr>
          <w:p w14:paraId="2720B1D9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2720B1DA" w14:textId="77777777" w:rsidR="00936152" w:rsidRDefault="00936152" w:rsidP="00936152">
            <w:pPr>
              <w:jc w:val="left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14:paraId="2720B1DB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2720B1DC" w14:textId="77777777" w:rsidR="00936152" w:rsidRDefault="00936152" w:rsidP="00936152">
            <w:pPr>
              <w:jc w:val="left"/>
              <w:rPr>
                <w:noProof/>
              </w:rPr>
            </w:pPr>
          </w:p>
        </w:tc>
      </w:tr>
      <w:tr w:rsidR="00936152" w14:paraId="2720B1DF" w14:textId="77777777" w:rsidTr="006469F5">
        <w:tc>
          <w:tcPr>
            <w:tcW w:w="10908" w:type="dxa"/>
            <w:gridSpan w:val="4"/>
            <w:vAlign w:val="center"/>
          </w:tcPr>
          <w:p w14:paraId="2720B1DE" w14:textId="77777777" w:rsidR="00936152" w:rsidRPr="00936152" w:rsidRDefault="00936152" w:rsidP="00936152">
            <w:pPr>
              <w:jc w:val="left"/>
              <w:rPr>
                <w:b/>
                <w:sz w:val="24"/>
                <w:szCs w:val="24"/>
              </w:rPr>
            </w:pPr>
            <w:r w:rsidRPr="00936152">
              <w:rPr>
                <w:b/>
                <w:sz w:val="24"/>
                <w:szCs w:val="24"/>
              </w:rPr>
              <w:t>Find the general solution of the equation.</w:t>
            </w:r>
          </w:p>
        </w:tc>
      </w:tr>
      <w:tr w:rsidR="00936152" w14:paraId="2720B1E4" w14:textId="77777777" w:rsidTr="006469F5">
        <w:tc>
          <w:tcPr>
            <w:tcW w:w="558" w:type="dxa"/>
            <w:vAlign w:val="center"/>
          </w:tcPr>
          <w:p w14:paraId="2720B1E0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60" w:type="dxa"/>
            <w:vAlign w:val="center"/>
          </w:tcPr>
          <w:p w14:paraId="2720B1E1" w14:textId="77777777" w:rsidR="00936152" w:rsidRDefault="00936152" w:rsidP="00936152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0B228" wp14:editId="2720B229">
                  <wp:extent cx="1009650" cy="21907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2720B1E2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50" w:type="dxa"/>
            <w:vAlign w:val="center"/>
          </w:tcPr>
          <w:p w14:paraId="2720B1E3" w14:textId="77777777" w:rsidR="00936152" w:rsidRDefault="00936152" w:rsidP="00936152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0B22A" wp14:editId="2720B22B">
                  <wp:extent cx="1143000" cy="22860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152" w14:paraId="2720B1E9" w14:textId="77777777" w:rsidTr="006469F5">
        <w:trPr>
          <w:trHeight w:val="1628"/>
        </w:trPr>
        <w:tc>
          <w:tcPr>
            <w:tcW w:w="558" w:type="dxa"/>
            <w:vAlign w:val="center"/>
          </w:tcPr>
          <w:p w14:paraId="2720B1E5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2720B1E6" w14:textId="77777777" w:rsidR="00936152" w:rsidRDefault="00936152" w:rsidP="00936152">
            <w:pPr>
              <w:jc w:val="left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14:paraId="2720B1E7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2720B1E8" w14:textId="77777777" w:rsidR="00936152" w:rsidRDefault="00936152" w:rsidP="00936152">
            <w:pPr>
              <w:jc w:val="left"/>
              <w:rPr>
                <w:noProof/>
              </w:rPr>
            </w:pPr>
          </w:p>
        </w:tc>
      </w:tr>
      <w:tr w:rsidR="00936152" w14:paraId="2720B1EE" w14:textId="77777777" w:rsidTr="006469F5">
        <w:trPr>
          <w:trHeight w:val="350"/>
        </w:trPr>
        <w:tc>
          <w:tcPr>
            <w:tcW w:w="558" w:type="dxa"/>
            <w:vAlign w:val="center"/>
          </w:tcPr>
          <w:p w14:paraId="2720B1EA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60" w:type="dxa"/>
            <w:vAlign w:val="center"/>
          </w:tcPr>
          <w:p w14:paraId="2720B1EB" w14:textId="77777777" w:rsidR="00936152" w:rsidRDefault="00936152" w:rsidP="00936152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0B22C" wp14:editId="2720B22D">
                  <wp:extent cx="1114425" cy="209550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2720B1EC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50" w:type="dxa"/>
            <w:vAlign w:val="center"/>
          </w:tcPr>
          <w:p w14:paraId="2720B1ED" w14:textId="77777777" w:rsidR="00936152" w:rsidRDefault="00936152" w:rsidP="00936152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0B22E" wp14:editId="2720B22F">
                  <wp:extent cx="1352550" cy="200025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152" w14:paraId="2720B1F3" w14:textId="77777777" w:rsidTr="006469F5">
        <w:trPr>
          <w:trHeight w:val="1610"/>
        </w:trPr>
        <w:tc>
          <w:tcPr>
            <w:tcW w:w="558" w:type="dxa"/>
            <w:vAlign w:val="center"/>
          </w:tcPr>
          <w:p w14:paraId="2720B1EF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2720B1F0" w14:textId="77777777" w:rsidR="00936152" w:rsidRDefault="00936152" w:rsidP="00936152">
            <w:pPr>
              <w:jc w:val="left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14:paraId="2720B1F1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2720B1F2" w14:textId="77777777" w:rsidR="00936152" w:rsidRDefault="00936152" w:rsidP="00936152">
            <w:pPr>
              <w:jc w:val="left"/>
              <w:rPr>
                <w:noProof/>
              </w:rPr>
            </w:pPr>
          </w:p>
        </w:tc>
      </w:tr>
      <w:tr w:rsidR="00936152" w14:paraId="2720B1F8" w14:textId="77777777" w:rsidTr="006469F5">
        <w:trPr>
          <w:trHeight w:val="332"/>
        </w:trPr>
        <w:tc>
          <w:tcPr>
            <w:tcW w:w="558" w:type="dxa"/>
            <w:vAlign w:val="center"/>
          </w:tcPr>
          <w:p w14:paraId="2720B1F4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860" w:type="dxa"/>
            <w:vAlign w:val="center"/>
          </w:tcPr>
          <w:p w14:paraId="2720B1F5" w14:textId="77777777" w:rsidR="00936152" w:rsidRDefault="00936152" w:rsidP="00936152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0B230" wp14:editId="2720B231">
                  <wp:extent cx="1076325" cy="200025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2720B1F6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50" w:type="dxa"/>
            <w:vAlign w:val="center"/>
          </w:tcPr>
          <w:p w14:paraId="2720B1F7" w14:textId="77777777" w:rsidR="00936152" w:rsidRDefault="00936152" w:rsidP="00936152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0B232" wp14:editId="2720B233">
                  <wp:extent cx="1076325" cy="190500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152" w14:paraId="2720B1FD" w14:textId="77777777" w:rsidTr="006469F5">
        <w:trPr>
          <w:trHeight w:val="1440"/>
        </w:trPr>
        <w:tc>
          <w:tcPr>
            <w:tcW w:w="558" w:type="dxa"/>
            <w:vAlign w:val="center"/>
          </w:tcPr>
          <w:p w14:paraId="2720B1F9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2720B1FA" w14:textId="77777777" w:rsidR="00936152" w:rsidRDefault="00936152" w:rsidP="00936152">
            <w:pPr>
              <w:jc w:val="left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14:paraId="2720B1FB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2720B1FC" w14:textId="77777777" w:rsidR="00936152" w:rsidRDefault="00936152" w:rsidP="00936152">
            <w:pPr>
              <w:jc w:val="left"/>
              <w:rPr>
                <w:noProof/>
              </w:rPr>
            </w:pPr>
          </w:p>
        </w:tc>
      </w:tr>
      <w:tr w:rsidR="00936152" w14:paraId="2720B202" w14:textId="77777777" w:rsidTr="006469F5">
        <w:tc>
          <w:tcPr>
            <w:tcW w:w="558" w:type="dxa"/>
            <w:vAlign w:val="center"/>
          </w:tcPr>
          <w:p w14:paraId="2720B1FE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2720B1FF" w14:textId="77777777" w:rsidR="00936152" w:rsidRDefault="00936152" w:rsidP="00936152">
            <w:pPr>
              <w:jc w:val="left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14:paraId="2720B200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2720B201" w14:textId="77777777" w:rsidR="00936152" w:rsidRDefault="00936152" w:rsidP="00936152">
            <w:pPr>
              <w:jc w:val="left"/>
              <w:rPr>
                <w:noProof/>
              </w:rPr>
            </w:pPr>
          </w:p>
        </w:tc>
      </w:tr>
    </w:tbl>
    <w:p w14:paraId="2720B203" w14:textId="77777777" w:rsidR="006469F5" w:rsidRDefault="006469F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4809"/>
        <w:gridCol w:w="540"/>
        <w:gridCol w:w="4894"/>
      </w:tblGrid>
      <w:tr w:rsidR="00936152" w14:paraId="2720B205" w14:textId="77777777" w:rsidTr="006469F5">
        <w:tc>
          <w:tcPr>
            <w:tcW w:w="10908" w:type="dxa"/>
            <w:gridSpan w:val="4"/>
            <w:vAlign w:val="center"/>
          </w:tcPr>
          <w:p w14:paraId="2720B204" w14:textId="77777777" w:rsidR="00936152" w:rsidRPr="00936152" w:rsidRDefault="00936152" w:rsidP="00936152">
            <w:pPr>
              <w:jc w:val="left"/>
              <w:rPr>
                <w:b/>
                <w:sz w:val="24"/>
                <w:szCs w:val="24"/>
              </w:rPr>
            </w:pPr>
            <w:r w:rsidRPr="00936152">
              <w:rPr>
                <w:b/>
                <w:sz w:val="24"/>
                <w:szCs w:val="24"/>
              </w:rPr>
              <w:lastRenderedPageBreak/>
              <w:t>Solve the equation in the interval 0 ≤ x &lt; 2</w:t>
            </w:r>
            <w:r>
              <w:rPr>
                <w:b/>
                <w:sz w:val="24"/>
                <w:szCs w:val="24"/>
              </w:rPr>
              <w:t>π</w:t>
            </w:r>
            <w:r w:rsidRPr="00936152">
              <w:rPr>
                <w:b/>
                <w:sz w:val="24"/>
                <w:szCs w:val="24"/>
              </w:rPr>
              <w:t>.</w:t>
            </w:r>
          </w:p>
        </w:tc>
      </w:tr>
      <w:tr w:rsidR="00936152" w14:paraId="2720B20A" w14:textId="77777777" w:rsidTr="006469F5">
        <w:trPr>
          <w:trHeight w:val="503"/>
        </w:trPr>
        <w:tc>
          <w:tcPr>
            <w:tcW w:w="558" w:type="dxa"/>
            <w:vAlign w:val="center"/>
          </w:tcPr>
          <w:p w14:paraId="2720B206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860" w:type="dxa"/>
            <w:vAlign w:val="center"/>
          </w:tcPr>
          <w:p w14:paraId="2720B207" w14:textId="77777777" w:rsidR="00936152" w:rsidRDefault="00936152" w:rsidP="00936152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0B234" wp14:editId="2720B235">
                  <wp:extent cx="1228725" cy="190500"/>
                  <wp:effectExtent l="1905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2720B208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950" w:type="dxa"/>
            <w:vAlign w:val="center"/>
          </w:tcPr>
          <w:p w14:paraId="2720B209" w14:textId="77777777" w:rsidR="00936152" w:rsidRDefault="00936152" w:rsidP="00936152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0B236" wp14:editId="2720B237">
                  <wp:extent cx="1104900" cy="180975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152" w14:paraId="2720B20F" w14:textId="77777777" w:rsidTr="006469F5">
        <w:trPr>
          <w:trHeight w:val="2880"/>
        </w:trPr>
        <w:tc>
          <w:tcPr>
            <w:tcW w:w="558" w:type="dxa"/>
            <w:vAlign w:val="center"/>
          </w:tcPr>
          <w:p w14:paraId="2720B20B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2720B20C" w14:textId="77777777" w:rsidR="00936152" w:rsidRDefault="00936152" w:rsidP="00936152">
            <w:pPr>
              <w:jc w:val="left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14:paraId="2720B20D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2720B20E" w14:textId="77777777" w:rsidR="00936152" w:rsidRDefault="00936152" w:rsidP="00936152">
            <w:pPr>
              <w:jc w:val="left"/>
              <w:rPr>
                <w:noProof/>
              </w:rPr>
            </w:pPr>
          </w:p>
        </w:tc>
      </w:tr>
      <w:tr w:rsidR="00936152" w14:paraId="2720B214" w14:textId="77777777" w:rsidTr="006469F5">
        <w:trPr>
          <w:trHeight w:val="422"/>
        </w:trPr>
        <w:tc>
          <w:tcPr>
            <w:tcW w:w="558" w:type="dxa"/>
            <w:vAlign w:val="center"/>
          </w:tcPr>
          <w:p w14:paraId="2720B210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860" w:type="dxa"/>
            <w:vAlign w:val="center"/>
          </w:tcPr>
          <w:p w14:paraId="2720B211" w14:textId="77777777" w:rsidR="00936152" w:rsidRDefault="00936152" w:rsidP="00936152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0B238" wp14:editId="2720B239">
                  <wp:extent cx="1238250" cy="200025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2720B212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950" w:type="dxa"/>
            <w:vAlign w:val="center"/>
          </w:tcPr>
          <w:p w14:paraId="2720B213" w14:textId="77777777" w:rsidR="00936152" w:rsidRDefault="00936152" w:rsidP="00936152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0B23A" wp14:editId="2720B23B">
                  <wp:extent cx="1047750" cy="190500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152" w14:paraId="2720B219" w14:textId="77777777" w:rsidTr="006469F5">
        <w:trPr>
          <w:trHeight w:val="2880"/>
        </w:trPr>
        <w:tc>
          <w:tcPr>
            <w:tcW w:w="558" w:type="dxa"/>
            <w:vAlign w:val="center"/>
          </w:tcPr>
          <w:p w14:paraId="2720B215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2720B216" w14:textId="77777777" w:rsidR="00936152" w:rsidRDefault="00936152" w:rsidP="00936152">
            <w:pPr>
              <w:jc w:val="left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14:paraId="2720B217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2720B218" w14:textId="77777777" w:rsidR="00936152" w:rsidRDefault="00936152" w:rsidP="00936152">
            <w:pPr>
              <w:jc w:val="left"/>
              <w:rPr>
                <w:noProof/>
              </w:rPr>
            </w:pPr>
          </w:p>
        </w:tc>
      </w:tr>
      <w:tr w:rsidR="00936152" w14:paraId="2720B21E" w14:textId="77777777" w:rsidTr="006469F5">
        <w:trPr>
          <w:trHeight w:val="512"/>
        </w:trPr>
        <w:tc>
          <w:tcPr>
            <w:tcW w:w="558" w:type="dxa"/>
            <w:vAlign w:val="center"/>
          </w:tcPr>
          <w:p w14:paraId="2720B21A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860" w:type="dxa"/>
            <w:vAlign w:val="center"/>
          </w:tcPr>
          <w:p w14:paraId="2720B21B" w14:textId="77777777" w:rsidR="00936152" w:rsidRDefault="00936152" w:rsidP="00936152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0B23C" wp14:editId="2720B23D">
                  <wp:extent cx="1152525" cy="209550"/>
                  <wp:effectExtent l="1905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Align w:val="center"/>
          </w:tcPr>
          <w:p w14:paraId="2720B21C" w14:textId="77777777" w:rsidR="00936152" w:rsidRDefault="00936152" w:rsidP="009361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950" w:type="dxa"/>
            <w:vAlign w:val="center"/>
          </w:tcPr>
          <w:p w14:paraId="2720B21D" w14:textId="77777777" w:rsidR="00936152" w:rsidRDefault="00936152" w:rsidP="00936152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0B23E" wp14:editId="2720B23F">
                  <wp:extent cx="1095375" cy="219075"/>
                  <wp:effectExtent l="1905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20B21F" w14:textId="77777777" w:rsidR="00936152" w:rsidRDefault="00936152" w:rsidP="00936152">
      <w:pPr>
        <w:jc w:val="left"/>
      </w:pPr>
    </w:p>
    <w:sectPr w:rsidR="00936152" w:rsidSect="006A6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52"/>
    <w:rsid w:val="00002095"/>
    <w:rsid w:val="0001080A"/>
    <w:rsid w:val="0001641D"/>
    <w:rsid w:val="00032E70"/>
    <w:rsid w:val="00053E23"/>
    <w:rsid w:val="00056E82"/>
    <w:rsid w:val="00063C51"/>
    <w:rsid w:val="00066203"/>
    <w:rsid w:val="0006699E"/>
    <w:rsid w:val="000762E7"/>
    <w:rsid w:val="000D4204"/>
    <w:rsid w:val="000D6EE5"/>
    <w:rsid w:val="000F70E3"/>
    <w:rsid w:val="000F7FE0"/>
    <w:rsid w:val="00104783"/>
    <w:rsid w:val="00121C98"/>
    <w:rsid w:val="001347B8"/>
    <w:rsid w:val="00135871"/>
    <w:rsid w:val="00136A80"/>
    <w:rsid w:val="00140668"/>
    <w:rsid w:val="00142914"/>
    <w:rsid w:val="001451D5"/>
    <w:rsid w:val="00155F73"/>
    <w:rsid w:val="00184881"/>
    <w:rsid w:val="00185546"/>
    <w:rsid w:val="0019643B"/>
    <w:rsid w:val="001A6532"/>
    <w:rsid w:val="001C5431"/>
    <w:rsid w:val="001E36DA"/>
    <w:rsid w:val="002120A9"/>
    <w:rsid w:val="002219B1"/>
    <w:rsid w:val="00225D39"/>
    <w:rsid w:val="00230A57"/>
    <w:rsid w:val="002320FD"/>
    <w:rsid w:val="00237867"/>
    <w:rsid w:val="002403E2"/>
    <w:rsid w:val="00252670"/>
    <w:rsid w:val="00284B7E"/>
    <w:rsid w:val="002A26D7"/>
    <w:rsid w:val="002A6CAC"/>
    <w:rsid w:val="002C177D"/>
    <w:rsid w:val="002C3860"/>
    <w:rsid w:val="002D76A5"/>
    <w:rsid w:val="002E0BF2"/>
    <w:rsid w:val="002E4A7E"/>
    <w:rsid w:val="002F4129"/>
    <w:rsid w:val="00307884"/>
    <w:rsid w:val="00316C92"/>
    <w:rsid w:val="0032479A"/>
    <w:rsid w:val="003269EA"/>
    <w:rsid w:val="00335003"/>
    <w:rsid w:val="00364999"/>
    <w:rsid w:val="003E7DC8"/>
    <w:rsid w:val="003F2D9C"/>
    <w:rsid w:val="00402233"/>
    <w:rsid w:val="00410D03"/>
    <w:rsid w:val="0041129C"/>
    <w:rsid w:val="004229E3"/>
    <w:rsid w:val="0042660B"/>
    <w:rsid w:val="004267CE"/>
    <w:rsid w:val="00450EAC"/>
    <w:rsid w:val="00453855"/>
    <w:rsid w:val="0045524E"/>
    <w:rsid w:val="004613B8"/>
    <w:rsid w:val="0046469C"/>
    <w:rsid w:val="004664EF"/>
    <w:rsid w:val="004812E5"/>
    <w:rsid w:val="00485B2A"/>
    <w:rsid w:val="004A3ECD"/>
    <w:rsid w:val="004B5585"/>
    <w:rsid w:val="004C685F"/>
    <w:rsid w:val="004F060F"/>
    <w:rsid w:val="00503D03"/>
    <w:rsid w:val="00507EAD"/>
    <w:rsid w:val="0051728C"/>
    <w:rsid w:val="00536CF2"/>
    <w:rsid w:val="00551163"/>
    <w:rsid w:val="00584401"/>
    <w:rsid w:val="005B3B65"/>
    <w:rsid w:val="00627B3A"/>
    <w:rsid w:val="00630C1C"/>
    <w:rsid w:val="00634497"/>
    <w:rsid w:val="006469F5"/>
    <w:rsid w:val="006540DF"/>
    <w:rsid w:val="0066266B"/>
    <w:rsid w:val="006668B7"/>
    <w:rsid w:val="006A1FFD"/>
    <w:rsid w:val="006A51DE"/>
    <w:rsid w:val="006A600C"/>
    <w:rsid w:val="006A62C4"/>
    <w:rsid w:val="006A6733"/>
    <w:rsid w:val="006D5C51"/>
    <w:rsid w:val="006E1EA7"/>
    <w:rsid w:val="00701941"/>
    <w:rsid w:val="00712716"/>
    <w:rsid w:val="0073010D"/>
    <w:rsid w:val="00736CDC"/>
    <w:rsid w:val="00743A07"/>
    <w:rsid w:val="00744D7A"/>
    <w:rsid w:val="00754EFE"/>
    <w:rsid w:val="00772840"/>
    <w:rsid w:val="00795E7C"/>
    <w:rsid w:val="00797CEB"/>
    <w:rsid w:val="007A1943"/>
    <w:rsid w:val="007A6507"/>
    <w:rsid w:val="007D5481"/>
    <w:rsid w:val="007E21DB"/>
    <w:rsid w:val="00801488"/>
    <w:rsid w:val="008041DF"/>
    <w:rsid w:val="00855D7B"/>
    <w:rsid w:val="00864B5B"/>
    <w:rsid w:val="00895C97"/>
    <w:rsid w:val="008A1454"/>
    <w:rsid w:val="008A1D13"/>
    <w:rsid w:val="008B2A25"/>
    <w:rsid w:val="008B3CBE"/>
    <w:rsid w:val="008D61E6"/>
    <w:rsid w:val="008E6793"/>
    <w:rsid w:val="008F0B60"/>
    <w:rsid w:val="008F1368"/>
    <w:rsid w:val="008F4369"/>
    <w:rsid w:val="008F6A15"/>
    <w:rsid w:val="00907D71"/>
    <w:rsid w:val="00917427"/>
    <w:rsid w:val="00936152"/>
    <w:rsid w:val="00942AAC"/>
    <w:rsid w:val="009523DD"/>
    <w:rsid w:val="00953C2A"/>
    <w:rsid w:val="00955EDB"/>
    <w:rsid w:val="00970CD2"/>
    <w:rsid w:val="009710E9"/>
    <w:rsid w:val="009A486C"/>
    <w:rsid w:val="009B4630"/>
    <w:rsid w:val="009D3CCC"/>
    <w:rsid w:val="009E7C41"/>
    <w:rsid w:val="009F5689"/>
    <w:rsid w:val="009F614A"/>
    <w:rsid w:val="00A06123"/>
    <w:rsid w:val="00A25B4A"/>
    <w:rsid w:val="00A34693"/>
    <w:rsid w:val="00A36FF4"/>
    <w:rsid w:val="00A72C46"/>
    <w:rsid w:val="00A77B3C"/>
    <w:rsid w:val="00A81B44"/>
    <w:rsid w:val="00AA44B5"/>
    <w:rsid w:val="00AA6343"/>
    <w:rsid w:val="00AE3A90"/>
    <w:rsid w:val="00AF3B1F"/>
    <w:rsid w:val="00AF7F51"/>
    <w:rsid w:val="00B074DE"/>
    <w:rsid w:val="00B0791C"/>
    <w:rsid w:val="00B143F5"/>
    <w:rsid w:val="00B223A5"/>
    <w:rsid w:val="00B32CD9"/>
    <w:rsid w:val="00B4151B"/>
    <w:rsid w:val="00B4622F"/>
    <w:rsid w:val="00B73CBD"/>
    <w:rsid w:val="00B763F2"/>
    <w:rsid w:val="00B92C50"/>
    <w:rsid w:val="00BB053D"/>
    <w:rsid w:val="00BB7B26"/>
    <w:rsid w:val="00BE0DB7"/>
    <w:rsid w:val="00BE54C3"/>
    <w:rsid w:val="00BF1D79"/>
    <w:rsid w:val="00C019E4"/>
    <w:rsid w:val="00C03B75"/>
    <w:rsid w:val="00C04EF9"/>
    <w:rsid w:val="00C134C6"/>
    <w:rsid w:val="00C13F2B"/>
    <w:rsid w:val="00C142A8"/>
    <w:rsid w:val="00C35774"/>
    <w:rsid w:val="00C55BB9"/>
    <w:rsid w:val="00C86DA4"/>
    <w:rsid w:val="00C9012B"/>
    <w:rsid w:val="00CB62AD"/>
    <w:rsid w:val="00CB65A3"/>
    <w:rsid w:val="00CC1EC3"/>
    <w:rsid w:val="00D11471"/>
    <w:rsid w:val="00D20769"/>
    <w:rsid w:val="00D325AE"/>
    <w:rsid w:val="00D33A68"/>
    <w:rsid w:val="00D35E2B"/>
    <w:rsid w:val="00D36BAE"/>
    <w:rsid w:val="00D432FC"/>
    <w:rsid w:val="00D85C51"/>
    <w:rsid w:val="00D86E87"/>
    <w:rsid w:val="00D94BB1"/>
    <w:rsid w:val="00DB4013"/>
    <w:rsid w:val="00DD709A"/>
    <w:rsid w:val="00DE7C5D"/>
    <w:rsid w:val="00DF3DCB"/>
    <w:rsid w:val="00E046C8"/>
    <w:rsid w:val="00E05F95"/>
    <w:rsid w:val="00E17B75"/>
    <w:rsid w:val="00E21578"/>
    <w:rsid w:val="00E24241"/>
    <w:rsid w:val="00E25EAD"/>
    <w:rsid w:val="00E317A3"/>
    <w:rsid w:val="00E537FB"/>
    <w:rsid w:val="00E71A3C"/>
    <w:rsid w:val="00ED1449"/>
    <w:rsid w:val="00EE26D4"/>
    <w:rsid w:val="00EE3783"/>
    <w:rsid w:val="00EE57AD"/>
    <w:rsid w:val="00EF4E1A"/>
    <w:rsid w:val="00F11A02"/>
    <w:rsid w:val="00F2582B"/>
    <w:rsid w:val="00F3285A"/>
    <w:rsid w:val="00F35CA4"/>
    <w:rsid w:val="00F56B65"/>
    <w:rsid w:val="00F83F79"/>
    <w:rsid w:val="00F914DA"/>
    <w:rsid w:val="00F9243C"/>
    <w:rsid w:val="00FA3FA7"/>
    <w:rsid w:val="00FB08BE"/>
    <w:rsid w:val="00FB6A07"/>
    <w:rsid w:val="00FD099C"/>
    <w:rsid w:val="00FD5824"/>
    <w:rsid w:val="00FE1DA6"/>
    <w:rsid w:val="00FE4178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B1C0"/>
  <w15:docId w15:val="{1536C913-7846-4F00-A850-429970AE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15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15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C01B7-5461-49E2-8C5F-10486BE92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ECBF5-4766-4565-9005-15B028AE5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E3C53-3E34-4F08-AD18-9ABBE3995FB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0e806270-d121-4cfa-8b9b-1627ac8bf0dd"/>
    <ds:schemaRef ds:uri="83c86a63-cfa1-41ab-9d88-bd294eaf28f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Trig Equations</vt:lpstr>
    </vt:vector>
  </TitlesOfParts>
  <Company>Cobb County School District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Trig Equations</dc:title>
  <dc:creator>Martha Morton</dc:creator>
  <cp:lastModifiedBy>Sarah Denbesten</cp:lastModifiedBy>
  <cp:revision>2</cp:revision>
  <cp:lastPrinted>2019-09-30T18:48:00Z</cp:lastPrinted>
  <dcterms:created xsi:type="dcterms:W3CDTF">2019-09-30T18:54:00Z</dcterms:created>
  <dcterms:modified xsi:type="dcterms:W3CDTF">2019-09-30T18:54:00Z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