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006D" w14:textId="0B84AA33" w:rsidR="00655FEA" w:rsidRPr="00C019E6" w:rsidRDefault="00B11C41" w:rsidP="00C50F19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PreCalculus</w:t>
      </w:r>
      <w:proofErr w:type="spellEnd"/>
      <w:r w:rsidR="003507E2">
        <w:rPr>
          <w:b/>
          <w:sz w:val="36"/>
          <w:szCs w:val="36"/>
        </w:rPr>
        <w:t xml:space="preserve"> </w:t>
      </w:r>
      <w:r w:rsidR="00E03A02" w:rsidRPr="00C019E6">
        <w:rPr>
          <w:b/>
          <w:sz w:val="36"/>
          <w:szCs w:val="36"/>
        </w:rPr>
        <w:t>Conics</w:t>
      </w:r>
      <w:r w:rsidR="001C7605" w:rsidRPr="00C019E6">
        <w:rPr>
          <w:b/>
          <w:sz w:val="36"/>
          <w:szCs w:val="36"/>
        </w:rPr>
        <w:t xml:space="preserve"> </w:t>
      </w:r>
      <w:r w:rsidR="00486553">
        <w:rPr>
          <w:b/>
          <w:sz w:val="36"/>
          <w:szCs w:val="36"/>
        </w:rPr>
        <w:t>Flower</w:t>
      </w:r>
      <w:r w:rsidR="001C7605" w:rsidRPr="00C019E6">
        <w:rPr>
          <w:b/>
          <w:sz w:val="36"/>
          <w:szCs w:val="36"/>
        </w:rPr>
        <w:t xml:space="preserve"> Project</w:t>
      </w:r>
    </w:p>
    <w:p w14:paraId="66A74F6E" w14:textId="77777777" w:rsidR="00655FEA" w:rsidRPr="00C019E6" w:rsidRDefault="00655FEA" w:rsidP="001C7605"/>
    <w:p w14:paraId="3B9F164A" w14:textId="54B615BF" w:rsidR="001C7605" w:rsidRPr="0099362C" w:rsidRDefault="001C7605" w:rsidP="00452955">
      <w:pPr>
        <w:spacing w:line="360" w:lineRule="auto"/>
      </w:pPr>
      <w:r>
        <w:t xml:space="preserve">You will be creating your own </w:t>
      </w:r>
      <w:r w:rsidR="00486553">
        <w:t>Flower</w:t>
      </w:r>
      <w:r w:rsidR="00386089">
        <w:t>s</w:t>
      </w:r>
      <w:r>
        <w:t xml:space="preserve"> incorporating </w:t>
      </w:r>
      <w:r w:rsidR="00BC0ACF">
        <w:t>at least one</w:t>
      </w:r>
      <w:r w:rsidR="00486553">
        <w:t xml:space="preserve"> of </w:t>
      </w:r>
      <w:r w:rsidR="002C63BB">
        <w:t>each</w:t>
      </w:r>
      <w:r>
        <w:t xml:space="preserve"> conic sections.</w:t>
      </w:r>
      <w:r w:rsidR="003507E2">
        <w:t xml:space="preserve">  Your </w:t>
      </w:r>
      <w:r w:rsidR="00486553">
        <w:t>flower</w:t>
      </w:r>
      <w:r w:rsidR="00E40633">
        <w:t>s</w:t>
      </w:r>
      <w:r w:rsidR="003507E2">
        <w:t xml:space="preserve"> must be of </w:t>
      </w:r>
      <w:r w:rsidR="00E40633">
        <w:t>the assigned dimensions</w:t>
      </w:r>
      <w:r w:rsidR="00486553">
        <w:t xml:space="preserve">. The petals must be equally spaced around a </w:t>
      </w:r>
      <w:r w:rsidR="009F3F18">
        <w:t>base</w:t>
      </w:r>
      <w:r w:rsidR="00486553">
        <w:t xml:space="preserve"> with a minimum of </w:t>
      </w:r>
      <w:r w:rsidR="00695C4B">
        <w:t>three</w:t>
      </w:r>
      <w:r w:rsidR="00486553">
        <w:t xml:space="preserve"> layers.</w:t>
      </w:r>
      <w:r w:rsidR="0000022B">
        <w:t xml:space="preserve"> </w:t>
      </w:r>
      <w:r w:rsidR="00655FEA">
        <w:t xml:space="preserve"> </w:t>
      </w:r>
      <w:r w:rsidR="003F69E2">
        <w:t>You will create</w:t>
      </w:r>
      <w:r w:rsidR="00486553">
        <w:t xml:space="preserve"> test flower</w:t>
      </w:r>
      <w:r w:rsidR="003F69E2">
        <w:t>s</w:t>
      </w:r>
      <w:r w:rsidR="00486553">
        <w:t xml:space="preserve"> first for approval a</w:t>
      </w:r>
      <w:r w:rsidR="003F69E2">
        <w:t>nd then create final Flowers</w:t>
      </w:r>
      <w:r w:rsidR="00486553">
        <w:t xml:space="preserve"> out of the paper provided by </w:t>
      </w:r>
      <w:r w:rsidR="7E9D83D7">
        <w:t>me</w:t>
      </w:r>
      <w:r w:rsidR="00486553">
        <w:t>.</w:t>
      </w:r>
      <w:r>
        <w:t xml:space="preserve">  </w:t>
      </w:r>
      <w:r w:rsidR="39125A8C">
        <w:t xml:space="preserve">You may work in groups of two as well. </w:t>
      </w:r>
    </w:p>
    <w:p w14:paraId="6126DADD" w14:textId="77777777" w:rsidR="001C7605" w:rsidRPr="0099362C" w:rsidRDefault="001C7605" w:rsidP="00452955">
      <w:pPr>
        <w:spacing w:line="360" w:lineRule="auto"/>
      </w:pPr>
    </w:p>
    <w:p w14:paraId="2AA74327" w14:textId="77777777" w:rsidR="00EB467D" w:rsidRPr="0099362C" w:rsidRDefault="00EB467D" w:rsidP="00A97625">
      <w:pPr>
        <w:numPr>
          <w:ilvl w:val="0"/>
          <w:numId w:val="15"/>
        </w:numPr>
        <w:spacing w:line="360" w:lineRule="auto"/>
      </w:pPr>
      <w:r w:rsidRPr="0099362C">
        <w:t xml:space="preserve">Your </w:t>
      </w:r>
      <w:r w:rsidR="00386089">
        <w:t>flowers</w:t>
      </w:r>
      <w:r w:rsidRPr="0099362C">
        <w:t xml:space="preserve"> must be </w:t>
      </w:r>
      <w:r w:rsidR="00FC7F4D">
        <w:t>organized</w:t>
      </w:r>
      <w:r w:rsidRPr="00452955">
        <w:t xml:space="preserve"> </w:t>
      </w:r>
      <w:r w:rsidRPr="00452955">
        <w:rPr>
          <w:bCs/>
        </w:rPr>
        <w:t>neatly</w:t>
      </w:r>
      <w:r w:rsidRPr="00452955">
        <w:t xml:space="preserve"> on</w:t>
      </w:r>
      <w:r w:rsidRPr="0099362C">
        <w:t xml:space="preserve"> paper and it must include the following:</w:t>
      </w:r>
    </w:p>
    <w:p w14:paraId="48181CE7" w14:textId="77777777" w:rsidR="006D0195" w:rsidRDefault="0099362C" w:rsidP="00452955">
      <w:pPr>
        <w:numPr>
          <w:ilvl w:val="1"/>
          <w:numId w:val="1"/>
        </w:numPr>
        <w:spacing w:line="360" w:lineRule="auto"/>
      </w:pPr>
      <w:r w:rsidRPr="0099362C">
        <w:t>Axes and origin</w:t>
      </w:r>
      <w:r w:rsidR="003F69E2">
        <w:t xml:space="preserve"> labels</w:t>
      </w:r>
      <w:r w:rsidRPr="0099362C">
        <w:t xml:space="preserve"> mus</w:t>
      </w:r>
      <w:r w:rsidR="00386089">
        <w:t>t be visible</w:t>
      </w:r>
      <w:r w:rsidRPr="0099362C">
        <w:t>.</w:t>
      </w:r>
      <w:r w:rsidR="008408EF">
        <w:t xml:space="preserve"> </w:t>
      </w:r>
    </w:p>
    <w:p w14:paraId="6DC7F419" w14:textId="717C4962" w:rsidR="003507E2" w:rsidRDefault="008408EF" w:rsidP="00452955">
      <w:pPr>
        <w:numPr>
          <w:ilvl w:val="1"/>
          <w:numId w:val="1"/>
        </w:numPr>
        <w:spacing w:line="360" w:lineRule="auto"/>
      </w:pPr>
      <w:bookmarkStart w:id="0" w:name="_GoBack"/>
      <w:bookmarkEnd w:id="0"/>
      <w:r>
        <w:t xml:space="preserve">All pages must be to the same scale and will be measured for accuracy. </w:t>
      </w:r>
    </w:p>
    <w:p w14:paraId="2AEC677B" w14:textId="77777777" w:rsidR="003507E2" w:rsidRDefault="00386089" w:rsidP="00452955">
      <w:pPr>
        <w:numPr>
          <w:ilvl w:val="1"/>
          <w:numId w:val="1"/>
        </w:numPr>
        <w:spacing w:line="360" w:lineRule="auto"/>
      </w:pPr>
      <w:r>
        <w:t xml:space="preserve">Using Desmos or another graphing program, maximize the number of petals that can fit on one page and still meet the required final </w:t>
      </w:r>
      <w:r w:rsidR="003F69E2">
        <w:t>dimensions. A</w:t>
      </w:r>
      <w:r>
        <w:t>ll petals should f</w:t>
      </w:r>
      <w:r w:rsidR="003F69E2">
        <w:t>it on a maximum of three pages for the big flower and a maximum of two pages for the small one.</w:t>
      </w:r>
    </w:p>
    <w:p w14:paraId="4A4AB206" w14:textId="77777777" w:rsidR="00B86E56" w:rsidRDefault="009C37A9" w:rsidP="00452955">
      <w:pPr>
        <w:numPr>
          <w:ilvl w:val="1"/>
          <w:numId w:val="1"/>
        </w:numPr>
        <w:spacing w:line="360" w:lineRule="auto"/>
      </w:pPr>
      <w:r>
        <w:t xml:space="preserve">You will </w:t>
      </w:r>
      <w:r w:rsidR="00B86E56">
        <w:t xml:space="preserve">need a circle to cover the assembly in the center. </w:t>
      </w:r>
      <w:r>
        <w:t xml:space="preserve">Note: Do not attach the </w:t>
      </w:r>
      <w:r w:rsidR="00925FD9">
        <w:t xml:space="preserve">cover </w:t>
      </w:r>
      <w:r>
        <w:t>circle unti</w:t>
      </w:r>
      <w:r w:rsidR="003F69E2">
        <w:t xml:space="preserve">l we need it for final assembly (paper clip to your flower). </w:t>
      </w:r>
    </w:p>
    <w:p w14:paraId="2E9C6FF0" w14:textId="77777777" w:rsidR="009C37A9" w:rsidRDefault="009C37A9" w:rsidP="00452955">
      <w:pPr>
        <w:numPr>
          <w:ilvl w:val="1"/>
          <w:numId w:val="1"/>
        </w:numPr>
        <w:spacing w:line="360" w:lineRule="auto"/>
      </w:pPr>
      <w:r>
        <w:t xml:space="preserve">You will also need a cardboard </w:t>
      </w:r>
      <w:r w:rsidR="009F3F18">
        <w:t>circle as a base</w:t>
      </w:r>
      <w:r w:rsidR="003F69E2">
        <w:t xml:space="preserve"> for the flower (sturdy material to glue all the petals unto). </w:t>
      </w:r>
    </w:p>
    <w:p w14:paraId="427F2946" w14:textId="77777777" w:rsidR="009C37A9" w:rsidRDefault="009E3850" w:rsidP="009C37A9">
      <w:pPr>
        <w:numPr>
          <w:ilvl w:val="0"/>
          <w:numId w:val="9"/>
        </w:numPr>
        <w:spacing w:line="360" w:lineRule="auto"/>
      </w:pPr>
      <w:r w:rsidRPr="00941DDF">
        <w:t xml:space="preserve">All equations </w:t>
      </w:r>
      <w:r w:rsidR="003507E2">
        <w:t xml:space="preserve">must be in standard form on a separate </w:t>
      </w:r>
      <w:r w:rsidR="003507E2" w:rsidRPr="003507E2">
        <w:t xml:space="preserve">page </w:t>
      </w:r>
      <w:r w:rsidRPr="003507E2">
        <w:t>neat, labeled, and organized.</w:t>
      </w:r>
      <w:r w:rsidR="009C37A9">
        <w:t xml:space="preserve"> </w:t>
      </w:r>
    </w:p>
    <w:p w14:paraId="235F292A" w14:textId="77777777" w:rsidR="003178C1" w:rsidRPr="0099362C" w:rsidRDefault="003507E2" w:rsidP="009C37A9">
      <w:pPr>
        <w:numPr>
          <w:ilvl w:val="0"/>
          <w:numId w:val="9"/>
        </w:numPr>
        <w:spacing w:line="360" w:lineRule="auto"/>
      </w:pPr>
      <w:r>
        <w:t>For each conic section</w:t>
      </w:r>
      <w:r w:rsidR="003178C1" w:rsidRPr="0099362C">
        <w:t xml:space="preserve"> you must include the following parts of the graph: </w:t>
      </w:r>
    </w:p>
    <w:p w14:paraId="14BAF5B8" w14:textId="77777777" w:rsidR="003178C1" w:rsidRPr="003178C1" w:rsidRDefault="003178C1" w:rsidP="00452955">
      <w:pPr>
        <w:numPr>
          <w:ilvl w:val="1"/>
          <w:numId w:val="9"/>
        </w:numPr>
        <w:spacing w:line="360" w:lineRule="auto"/>
      </w:pPr>
      <w:r w:rsidRPr="003178C1">
        <w:rPr>
          <w:b/>
        </w:rPr>
        <w:t>Circle</w:t>
      </w:r>
      <w:r w:rsidRPr="003178C1">
        <w:t xml:space="preserve">:  </w:t>
      </w:r>
      <w:r w:rsidR="003F69E2">
        <w:t>equation, radius, center</w:t>
      </w:r>
    </w:p>
    <w:p w14:paraId="637155EE" w14:textId="77777777" w:rsidR="003178C1" w:rsidRPr="003178C1" w:rsidRDefault="003178C1" w:rsidP="00452955">
      <w:pPr>
        <w:numPr>
          <w:ilvl w:val="1"/>
          <w:numId w:val="9"/>
        </w:numPr>
        <w:spacing w:line="360" w:lineRule="auto"/>
      </w:pPr>
      <w:r w:rsidRPr="003178C1">
        <w:rPr>
          <w:b/>
        </w:rPr>
        <w:t>Ellipse</w:t>
      </w:r>
      <w:r w:rsidRPr="003178C1">
        <w:t xml:space="preserve">:  </w:t>
      </w:r>
      <w:r w:rsidR="003F69E2">
        <w:t xml:space="preserve">equation, </w:t>
      </w:r>
      <w:r w:rsidRPr="003178C1">
        <w:t>center, verti</w:t>
      </w:r>
      <w:r w:rsidR="003F69E2">
        <w:t>ces, co-vertices</w:t>
      </w:r>
    </w:p>
    <w:p w14:paraId="0DFA6D3F" w14:textId="77777777" w:rsidR="003178C1" w:rsidRPr="003178C1" w:rsidRDefault="003178C1" w:rsidP="00452955">
      <w:pPr>
        <w:numPr>
          <w:ilvl w:val="1"/>
          <w:numId w:val="9"/>
        </w:numPr>
        <w:spacing w:line="360" w:lineRule="auto"/>
      </w:pPr>
      <w:r w:rsidRPr="003178C1">
        <w:rPr>
          <w:b/>
        </w:rPr>
        <w:t>Hyperbola</w:t>
      </w:r>
      <w:r w:rsidRPr="003178C1">
        <w:t xml:space="preserve">:  </w:t>
      </w:r>
      <w:r w:rsidR="003F69E2">
        <w:t xml:space="preserve">equation, </w:t>
      </w:r>
      <w:r w:rsidRPr="003178C1">
        <w:t xml:space="preserve">center, vertices, </w:t>
      </w:r>
      <w:r w:rsidRPr="003F69E2">
        <w:rPr>
          <w:i/>
          <w:u w:val="single"/>
        </w:rPr>
        <w:t>slo</w:t>
      </w:r>
      <w:r w:rsidR="003F69E2" w:rsidRPr="003F69E2">
        <w:rPr>
          <w:i/>
          <w:u w:val="single"/>
        </w:rPr>
        <w:t>pes</w:t>
      </w:r>
      <w:r w:rsidR="003F69E2">
        <w:t xml:space="preserve"> of asymptotes</w:t>
      </w:r>
    </w:p>
    <w:p w14:paraId="5B3DBEEF" w14:textId="77777777" w:rsidR="003178C1" w:rsidRDefault="003178C1" w:rsidP="00452955">
      <w:pPr>
        <w:numPr>
          <w:ilvl w:val="1"/>
          <w:numId w:val="9"/>
        </w:numPr>
        <w:spacing w:line="360" w:lineRule="auto"/>
      </w:pPr>
      <w:r w:rsidRPr="003178C1">
        <w:rPr>
          <w:b/>
        </w:rPr>
        <w:t>Parabola</w:t>
      </w:r>
      <w:r w:rsidR="003507E2">
        <w:t xml:space="preserve">:  </w:t>
      </w:r>
      <w:r w:rsidR="003F69E2">
        <w:t xml:space="preserve">equation, </w:t>
      </w:r>
      <w:r w:rsidR="003507E2">
        <w:t>vertex</w:t>
      </w:r>
      <w:r w:rsidR="003F69E2">
        <w:t>, focus, directrix</w:t>
      </w:r>
    </w:p>
    <w:p w14:paraId="6AD2C7BD" w14:textId="77777777" w:rsidR="009C37A9" w:rsidRPr="00A67400" w:rsidRDefault="00B86E56" w:rsidP="009C37A9">
      <w:pPr>
        <w:numPr>
          <w:ilvl w:val="0"/>
          <w:numId w:val="9"/>
        </w:numPr>
        <w:spacing w:line="360" w:lineRule="auto"/>
      </w:pPr>
      <w:r w:rsidRPr="00A67400">
        <w:t xml:space="preserve">You will need to print out </w:t>
      </w:r>
      <w:r w:rsidR="009C37A9" w:rsidRPr="00A67400">
        <w:t>your</w:t>
      </w:r>
      <w:r w:rsidR="003F69E2">
        <w:t xml:space="preserve"> petals</w:t>
      </w:r>
      <w:r w:rsidR="009C37A9" w:rsidRPr="00A67400">
        <w:t xml:space="preserve"> on </w:t>
      </w:r>
      <w:r w:rsidR="003F69E2">
        <w:t xml:space="preserve">printer </w:t>
      </w:r>
      <w:r w:rsidR="00925FD9" w:rsidRPr="00A67400">
        <w:t xml:space="preserve">paper for </w:t>
      </w:r>
      <w:r w:rsidR="00FC7F4D">
        <w:t>cutting</w:t>
      </w:r>
      <w:r w:rsidR="00925FD9" w:rsidRPr="00A67400">
        <w:t xml:space="preserve"> purposes.</w:t>
      </w:r>
    </w:p>
    <w:p w14:paraId="33459399" w14:textId="77777777" w:rsidR="009C37A9" w:rsidRDefault="00925FD9" w:rsidP="009C37A9">
      <w:pPr>
        <w:numPr>
          <w:ilvl w:val="0"/>
          <w:numId w:val="9"/>
        </w:numPr>
        <w:spacing w:line="360" w:lineRule="auto"/>
      </w:pPr>
      <w:r>
        <w:t>Once your</w:t>
      </w:r>
      <w:r w:rsidR="003F69E2">
        <w:t xml:space="preserve"> test</w:t>
      </w:r>
      <w:r>
        <w:t xml:space="preserve"> flower</w:t>
      </w:r>
      <w:r w:rsidR="003F69E2">
        <w:t>s</w:t>
      </w:r>
      <w:r>
        <w:t xml:space="preserve"> </w:t>
      </w:r>
      <w:r w:rsidR="003F69E2">
        <w:t>are</w:t>
      </w:r>
      <w:r>
        <w:t xml:space="preserve"> approved, you may cut out one petal of each size and use it as a template f</w:t>
      </w:r>
      <w:r w:rsidR="003F69E2">
        <w:t>or creating the final flowers.</w:t>
      </w:r>
    </w:p>
    <w:p w14:paraId="0F3C2AD4" w14:textId="53508627" w:rsidR="00FC7F4D" w:rsidRDefault="00FC7F4D" w:rsidP="009C37A9">
      <w:pPr>
        <w:numPr>
          <w:ilvl w:val="0"/>
          <w:numId w:val="9"/>
        </w:numPr>
        <w:spacing w:line="360" w:lineRule="auto"/>
      </w:pPr>
      <w:r>
        <w:t>You must submit an electronic</w:t>
      </w:r>
      <w:r w:rsidR="003F69E2">
        <w:t xml:space="preserve"> </w:t>
      </w:r>
      <w:r>
        <w:t xml:space="preserve">document that contains your </w:t>
      </w:r>
      <w:r w:rsidR="003F69E2">
        <w:t>five</w:t>
      </w:r>
      <w:r>
        <w:t xml:space="preserve"> pages of </w:t>
      </w:r>
      <w:r w:rsidR="003F69E2">
        <w:t xml:space="preserve">petals </w:t>
      </w:r>
      <w:r>
        <w:t>and your equations</w:t>
      </w:r>
      <w:r w:rsidR="003F69E2">
        <w:t>/characteristics</w:t>
      </w:r>
      <w:r>
        <w:t>. I suggest usin</w:t>
      </w:r>
      <w:r w:rsidR="003F69E2">
        <w:t xml:space="preserve">g the Snipping Tool to “copy/paste” your work from Desmos </w:t>
      </w:r>
      <w:r>
        <w:t xml:space="preserve">into a </w:t>
      </w:r>
      <w:r w:rsidR="003F69E2">
        <w:t>W</w:t>
      </w:r>
      <w:r>
        <w:t xml:space="preserve">ord document. Do the same for the </w:t>
      </w:r>
      <w:r w:rsidR="009F3F18">
        <w:t xml:space="preserve">equations. </w:t>
      </w:r>
    </w:p>
    <w:p w14:paraId="1243BD1E" w14:textId="77777777" w:rsidR="003F69E2" w:rsidRPr="009C37A9" w:rsidRDefault="003F69E2" w:rsidP="009C37A9">
      <w:pPr>
        <w:numPr>
          <w:ilvl w:val="0"/>
          <w:numId w:val="9"/>
        </w:numPr>
        <w:spacing w:line="360" w:lineRule="auto"/>
      </w:pPr>
      <w:r>
        <w:t>Don’t forget to put your name on the back of the flowers for grading purposes!</w:t>
      </w:r>
    </w:p>
    <w:p w14:paraId="4BBAE0EB" w14:textId="77777777" w:rsidR="00941DDF" w:rsidRPr="00941DDF" w:rsidRDefault="002E15F3" w:rsidP="00925FD9">
      <w:pPr>
        <w:pStyle w:val="NormalWeb"/>
        <w:numPr>
          <w:ilvl w:val="0"/>
          <w:numId w:val="9"/>
        </w:numPr>
        <w:tabs>
          <w:tab w:val="left" w:pos="450"/>
        </w:tabs>
        <w:spacing w:before="0" w:beforeAutospacing="0" w:after="0" w:afterAutospacing="0" w:line="360" w:lineRule="auto"/>
        <w:rPr>
          <w:color w:val="auto"/>
        </w:rPr>
      </w:pPr>
      <w:r>
        <w:rPr>
          <w:color w:val="auto"/>
        </w:rPr>
        <w:t>Quality of flower ass</w:t>
      </w:r>
      <w:r w:rsidR="00386089">
        <w:rPr>
          <w:color w:val="auto"/>
        </w:rPr>
        <w:t xml:space="preserve">embly and </w:t>
      </w:r>
      <w:r>
        <w:rPr>
          <w:color w:val="auto"/>
        </w:rPr>
        <w:t>neatness</w:t>
      </w:r>
      <w:r w:rsidR="009F3F18">
        <w:rPr>
          <w:color w:val="auto"/>
        </w:rPr>
        <w:t xml:space="preserve"> is a high priority. This will</w:t>
      </w:r>
      <w:r w:rsidR="009E19D9">
        <w:rPr>
          <w:color w:val="auto"/>
        </w:rPr>
        <w:t>/may</w:t>
      </w:r>
      <w:r w:rsidR="009F3F18">
        <w:rPr>
          <w:color w:val="auto"/>
        </w:rPr>
        <w:t xml:space="preserve"> be pr</w:t>
      </w:r>
      <w:r w:rsidR="003F69E2">
        <w:rPr>
          <w:color w:val="auto"/>
        </w:rPr>
        <w:t>esented at the Steam Symposium.</w:t>
      </w:r>
      <w:r w:rsidR="003507E2">
        <w:rPr>
          <w:b/>
          <w:color w:val="auto"/>
        </w:rPr>
        <w:br/>
      </w:r>
    </w:p>
    <w:p w14:paraId="5B5379FA" w14:textId="77777777" w:rsidR="00941DDF" w:rsidRPr="00941DDF" w:rsidRDefault="00941DDF" w:rsidP="003507E2">
      <w:pPr>
        <w:ind w:left="720"/>
        <w:rPr>
          <w:b/>
        </w:rPr>
      </w:pPr>
    </w:p>
    <w:sectPr w:rsidR="00941DDF" w:rsidRPr="00941DDF" w:rsidSect="00A27F7D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405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A52F6"/>
    <w:multiLevelType w:val="hybridMultilevel"/>
    <w:tmpl w:val="F5FE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43DD"/>
    <w:multiLevelType w:val="hybridMultilevel"/>
    <w:tmpl w:val="74EE35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A42965"/>
    <w:multiLevelType w:val="hybridMultilevel"/>
    <w:tmpl w:val="6A666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90DCB"/>
    <w:multiLevelType w:val="hybridMultilevel"/>
    <w:tmpl w:val="F0520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20FAF"/>
    <w:multiLevelType w:val="multilevel"/>
    <w:tmpl w:val="C9CE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151F"/>
    <w:multiLevelType w:val="hybridMultilevel"/>
    <w:tmpl w:val="F4B4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33AA7"/>
    <w:multiLevelType w:val="multilevel"/>
    <w:tmpl w:val="C9CE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A74A8"/>
    <w:multiLevelType w:val="hybridMultilevel"/>
    <w:tmpl w:val="643A96A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461504"/>
    <w:multiLevelType w:val="hybridMultilevel"/>
    <w:tmpl w:val="F0FC9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97AD8"/>
    <w:multiLevelType w:val="hybridMultilevel"/>
    <w:tmpl w:val="ED2A0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F473C2"/>
    <w:multiLevelType w:val="hybridMultilevel"/>
    <w:tmpl w:val="4E06A87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D4459F"/>
    <w:multiLevelType w:val="hybridMultilevel"/>
    <w:tmpl w:val="5C98A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42EC4"/>
    <w:multiLevelType w:val="multilevel"/>
    <w:tmpl w:val="C9CE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941B7"/>
    <w:multiLevelType w:val="hybridMultilevel"/>
    <w:tmpl w:val="5E6E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05"/>
    <w:rsid w:val="0000022B"/>
    <w:rsid w:val="00013E53"/>
    <w:rsid w:val="0005014E"/>
    <w:rsid w:val="00055596"/>
    <w:rsid w:val="00076DAD"/>
    <w:rsid w:val="00145C0C"/>
    <w:rsid w:val="0016158E"/>
    <w:rsid w:val="00177FE7"/>
    <w:rsid w:val="001C7605"/>
    <w:rsid w:val="001D0B9C"/>
    <w:rsid w:val="001F11CF"/>
    <w:rsid w:val="00231521"/>
    <w:rsid w:val="002C63BB"/>
    <w:rsid w:val="002D63C5"/>
    <w:rsid w:val="002E15F3"/>
    <w:rsid w:val="003178C1"/>
    <w:rsid w:val="0032215F"/>
    <w:rsid w:val="003507E2"/>
    <w:rsid w:val="00361CE3"/>
    <w:rsid w:val="00365329"/>
    <w:rsid w:val="00386089"/>
    <w:rsid w:val="003B1D5C"/>
    <w:rsid w:val="003F69E2"/>
    <w:rsid w:val="00452955"/>
    <w:rsid w:val="00486553"/>
    <w:rsid w:val="00517622"/>
    <w:rsid w:val="00573263"/>
    <w:rsid w:val="00576771"/>
    <w:rsid w:val="00593341"/>
    <w:rsid w:val="00621432"/>
    <w:rsid w:val="00655FEA"/>
    <w:rsid w:val="006877D9"/>
    <w:rsid w:val="00695C4B"/>
    <w:rsid w:val="006D0195"/>
    <w:rsid w:val="007A5D7D"/>
    <w:rsid w:val="008355BD"/>
    <w:rsid w:val="008408EF"/>
    <w:rsid w:val="008419BF"/>
    <w:rsid w:val="008933EB"/>
    <w:rsid w:val="008B5B7D"/>
    <w:rsid w:val="008E34FD"/>
    <w:rsid w:val="00923E07"/>
    <w:rsid w:val="00925FD9"/>
    <w:rsid w:val="00941DDF"/>
    <w:rsid w:val="00975329"/>
    <w:rsid w:val="00987425"/>
    <w:rsid w:val="0099362C"/>
    <w:rsid w:val="009B624B"/>
    <w:rsid w:val="009C37A9"/>
    <w:rsid w:val="009E19D9"/>
    <w:rsid w:val="009E3850"/>
    <w:rsid w:val="009F3F18"/>
    <w:rsid w:val="009F4E02"/>
    <w:rsid w:val="00A22F83"/>
    <w:rsid w:val="00A27F7D"/>
    <w:rsid w:val="00A67400"/>
    <w:rsid w:val="00A76F86"/>
    <w:rsid w:val="00A97625"/>
    <w:rsid w:val="00AD36F7"/>
    <w:rsid w:val="00AF011F"/>
    <w:rsid w:val="00B11C41"/>
    <w:rsid w:val="00B734B2"/>
    <w:rsid w:val="00B86E56"/>
    <w:rsid w:val="00BB0F33"/>
    <w:rsid w:val="00BB185C"/>
    <w:rsid w:val="00BC0ACF"/>
    <w:rsid w:val="00BC46A5"/>
    <w:rsid w:val="00C019E6"/>
    <w:rsid w:val="00C12348"/>
    <w:rsid w:val="00C1645B"/>
    <w:rsid w:val="00C24993"/>
    <w:rsid w:val="00C3630C"/>
    <w:rsid w:val="00C50F19"/>
    <w:rsid w:val="00C55ECC"/>
    <w:rsid w:val="00C7026A"/>
    <w:rsid w:val="00CB5AEB"/>
    <w:rsid w:val="00CC6967"/>
    <w:rsid w:val="00CE0048"/>
    <w:rsid w:val="00CE6FE2"/>
    <w:rsid w:val="00D31573"/>
    <w:rsid w:val="00DD3AC3"/>
    <w:rsid w:val="00E03A02"/>
    <w:rsid w:val="00E2036E"/>
    <w:rsid w:val="00E40633"/>
    <w:rsid w:val="00EB467D"/>
    <w:rsid w:val="00EC342A"/>
    <w:rsid w:val="00EC3A00"/>
    <w:rsid w:val="00EE63A1"/>
    <w:rsid w:val="00F11831"/>
    <w:rsid w:val="00F3355B"/>
    <w:rsid w:val="00FC7F4D"/>
    <w:rsid w:val="00FF64E5"/>
    <w:rsid w:val="06F4946E"/>
    <w:rsid w:val="0D92ED33"/>
    <w:rsid w:val="0EF7259A"/>
    <w:rsid w:val="1E4571AD"/>
    <w:rsid w:val="294889AE"/>
    <w:rsid w:val="29D3081A"/>
    <w:rsid w:val="303D330B"/>
    <w:rsid w:val="39125A8C"/>
    <w:rsid w:val="4CA2C1FB"/>
    <w:rsid w:val="5460A9C8"/>
    <w:rsid w:val="5991E18B"/>
    <w:rsid w:val="5B5EB077"/>
    <w:rsid w:val="6006FE0F"/>
    <w:rsid w:val="6C211114"/>
    <w:rsid w:val="74170C6F"/>
    <w:rsid w:val="7E9D8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34961"/>
  <w14:defaultImageDpi w14:val="300"/>
  <w15:chartTrackingRefBased/>
  <w15:docId w15:val="{B32B7A04-082D-40BF-8FDB-27E21076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18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467D"/>
    <w:pPr>
      <w:spacing w:before="100" w:beforeAutospacing="1" w:after="100" w:afterAutospacing="1"/>
    </w:pPr>
    <w:rPr>
      <w:color w:val="003399"/>
    </w:rPr>
  </w:style>
  <w:style w:type="character" w:styleId="Hyperlink">
    <w:name w:val="Hyperlink"/>
    <w:basedOn w:val="DefaultParagraphFont"/>
    <w:rsid w:val="003F6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4532b698d14d71648d6262bc0c58a79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99f9ebbe338ee9d7a9457be2dd764c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055EE-A82D-49F1-BDD2-F5BA7633E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CB6E07-4723-4D9D-AE57-2E8032894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68D7C-39CA-48CA-85B7-47DB87124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Company>Newport-Mesa Early College High School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Conics Sections Art Project</dc:title>
  <dc:subject/>
  <dc:creator>jgreen</dc:creator>
  <cp:keywords/>
  <cp:lastModifiedBy>Sarah Denbesten</cp:lastModifiedBy>
  <cp:revision>8</cp:revision>
  <cp:lastPrinted>2019-10-16T19:37:00Z</cp:lastPrinted>
  <dcterms:created xsi:type="dcterms:W3CDTF">2019-10-16T19:48:00Z</dcterms:created>
  <dcterms:modified xsi:type="dcterms:W3CDTF">2020-03-13T12:01:00Z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