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AC2E" w14:textId="77777777" w:rsidR="00DB267F" w:rsidRPr="00FB45F9" w:rsidRDefault="00DB267F" w:rsidP="00DB267F">
      <w:pPr>
        <w:rPr>
          <w:b/>
        </w:rPr>
      </w:pPr>
      <w:r w:rsidRPr="00FB45F9">
        <w:rPr>
          <w:b/>
        </w:rPr>
        <w:t>CCGPS Precalculus</w:t>
      </w:r>
      <w:r w:rsidRPr="00FB45F9">
        <w:rPr>
          <w:b/>
        </w:rPr>
        <w:tab/>
      </w:r>
      <w:r w:rsidRPr="00FB45F9">
        <w:rPr>
          <w:b/>
        </w:rPr>
        <w:tab/>
      </w:r>
      <w:r w:rsidRPr="00FB45F9">
        <w:rPr>
          <w:b/>
        </w:rPr>
        <w:tab/>
      </w:r>
      <w:r w:rsidRPr="00FB45F9">
        <w:rPr>
          <w:b/>
        </w:rPr>
        <w:tab/>
      </w:r>
      <w:r w:rsidRPr="00FB45F9">
        <w:rPr>
          <w:b/>
        </w:rPr>
        <w:tab/>
      </w:r>
      <w:r w:rsidRPr="00FB45F9">
        <w:rPr>
          <w:b/>
        </w:rPr>
        <w:tab/>
        <w:t xml:space="preserve">Name </w:t>
      </w:r>
      <w:r w:rsidRPr="00FB45F9">
        <w:rPr>
          <w:b/>
          <w:u w:val="single"/>
        </w:rPr>
        <w:tab/>
      </w:r>
      <w:r w:rsidRPr="00FB45F9">
        <w:rPr>
          <w:b/>
          <w:u w:val="single"/>
        </w:rPr>
        <w:tab/>
      </w:r>
      <w:r w:rsidRPr="00FB45F9">
        <w:rPr>
          <w:b/>
          <w:u w:val="single"/>
        </w:rPr>
        <w:tab/>
      </w:r>
      <w:r w:rsidRPr="00FB45F9">
        <w:rPr>
          <w:b/>
          <w:u w:val="single"/>
        </w:rPr>
        <w:tab/>
      </w:r>
      <w:r w:rsidRPr="00FB45F9">
        <w:rPr>
          <w:b/>
          <w:u w:val="single"/>
        </w:rPr>
        <w:tab/>
      </w:r>
      <w:r w:rsidRPr="00FB45F9">
        <w:rPr>
          <w:b/>
        </w:rPr>
        <w:br/>
        <w:t xml:space="preserve">Unit 2 Study Guide: </w:t>
      </w:r>
      <w:r>
        <w:rPr>
          <w:b/>
        </w:rPr>
        <w:t>Graphing</w:t>
      </w:r>
      <w:r w:rsidRPr="00FB45F9">
        <w:rPr>
          <w:b/>
        </w:rPr>
        <w:t xml:space="preserve"> Trigonomet</w:t>
      </w:r>
      <w:r>
        <w:rPr>
          <w:b/>
        </w:rPr>
        <w:t>ric Functions</w:t>
      </w:r>
    </w:p>
    <w:p w14:paraId="32E914A3" w14:textId="77777777" w:rsidR="00DB267F" w:rsidRPr="00FB45F9" w:rsidRDefault="00DB267F" w:rsidP="00DB267F">
      <w:pPr>
        <w:pStyle w:val="ListParagraph"/>
        <w:numPr>
          <w:ilvl w:val="0"/>
          <w:numId w:val="1"/>
        </w:numPr>
        <w:rPr>
          <w:b/>
        </w:rPr>
      </w:pPr>
      <w:r w:rsidRPr="00FB45F9">
        <w:rPr>
          <w:b/>
        </w:rPr>
        <w:t>Know how to graph parent graphs and find the characteristics for sine, cosine, tangent, secant, cosecant, cotangent</w:t>
      </w:r>
      <w:r>
        <w:rPr>
          <w:b/>
        </w:rPr>
        <w:t>, cos</w:t>
      </w:r>
      <w:r>
        <w:rPr>
          <w:b/>
          <w:vertAlign w:val="superscript"/>
        </w:rPr>
        <w:t>-1</w:t>
      </w:r>
      <m:oMath>
        <m:r>
          <m:rPr>
            <m:sty m:val="bi"/>
          </m:rPr>
          <w:rPr>
            <w:rFonts w:ascii="Cambria Math" w:hAnsi="Cambria Math"/>
            <w:vertAlign w:val="superscript"/>
          </w:rPr>
          <m:t>θ</m:t>
        </m:r>
      </m:oMath>
      <w:r>
        <w:rPr>
          <w:b/>
        </w:rPr>
        <w:t>, sin</w:t>
      </w:r>
      <w:r>
        <w:rPr>
          <w:b/>
          <w:vertAlign w:val="superscript"/>
        </w:rPr>
        <w:t>-1</w:t>
      </w:r>
      <m:oMath>
        <m:r>
          <m:rPr>
            <m:sty m:val="bi"/>
          </m:rPr>
          <w:rPr>
            <w:rFonts w:ascii="Cambria Math" w:hAnsi="Cambria Math"/>
            <w:vertAlign w:val="superscript"/>
          </w:rPr>
          <m:t>θ,</m:t>
        </m:r>
      </m:oMath>
      <w:r w:rsidRPr="00A900F9">
        <w:rPr>
          <w:b/>
        </w:rPr>
        <w:t xml:space="preserve"> </w:t>
      </w:r>
      <w:r>
        <w:rPr>
          <w:b/>
        </w:rPr>
        <w:t>and tan</w:t>
      </w:r>
      <w:r>
        <w:rPr>
          <w:b/>
          <w:vertAlign w:val="superscript"/>
        </w:rPr>
        <w:t>-1</w:t>
      </w:r>
      <m:oMath>
        <m:r>
          <m:rPr>
            <m:sty m:val="bi"/>
          </m:rPr>
          <w:rPr>
            <w:rFonts w:ascii="Cambria Math" w:hAnsi="Cambria Math"/>
            <w:vertAlign w:val="superscript"/>
          </w:rPr>
          <m:t>θ</m:t>
        </m:r>
      </m:oMath>
      <w:r>
        <w:rPr>
          <w:rFonts w:eastAsiaTheme="minorEastAsia"/>
          <w:b/>
          <w:vertAlign w:val="superscript"/>
        </w:rPr>
        <w:t xml:space="preserve">. </w:t>
      </w:r>
      <w:r w:rsidRPr="00FB45F9">
        <w:rPr>
          <w:b/>
        </w:rPr>
        <w:br/>
      </w:r>
    </w:p>
    <w:p w14:paraId="32C98656" w14:textId="77777777" w:rsidR="00DB267F" w:rsidRPr="00FB45F9" w:rsidRDefault="00DB267F" w:rsidP="00DB267F">
      <w:pPr>
        <w:pStyle w:val="ListParagraph"/>
        <w:numPr>
          <w:ilvl w:val="0"/>
          <w:numId w:val="1"/>
        </w:numPr>
        <w:rPr>
          <w:b/>
        </w:rPr>
      </w:pPr>
      <w:r w:rsidRPr="00FB45F9">
        <w:rPr>
          <w:b/>
        </w:rPr>
        <w:t>Identify characteristics and graph</w:t>
      </w:r>
      <w:r>
        <w:rPr>
          <w:b/>
        </w:rPr>
        <w:t xml:space="preserve"> two cycles of the</w:t>
      </w:r>
      <w:r w:rsidRPr="00FB45F9">
        <w:rPr>
          <w:b/>
        </w:rPr>
        <w:t xml:space="preserve"> transfor</w:t>
      </w:r>
      <w:r>
        <w:rPr>
          <w:b/>
        </w:rPr>
        <w:t>med</w:t>
      </w:r>
      <w:r w:rsidRPr="00FB45F9">
        <w:rPr>
          <w:b/>
        </w:rPr>
        <w:t xml:space="preserve"> graphs.</w:t>
      </w:r>
    </w:p>
    <w:p w14:paraId="783351E7" w14:textId="77777777" w:rsidR="00DB267F" w:rsidRDefault="00DB267F" w:rsidP="00DB267F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1CEC" wp14:editId="087C423C">
                <wp:simplePos x="0" y="0"/>
                <wp:positionH relativeFrom="column">
                  <wp:posOffset>2762339</wp:posOffset>
                </wp:positionH>
                <wp:positionV relativeFrom="paragraph">
                  <wp:posOffset>181211</wp:posOffset>
                </wp:positionV>
                <wp:extent cx="0" cy="1063256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0CE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4.25pt" to="217.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" strokecolor="black [3213]" strokeweight="1.5pt"/>
            </w:pict>
          </mc:Fallback>
        </mc:AlternateContent>
      </w:r>
      <w:r>
        <w:t>y = -cos(2x) + 5</w:t>
      </w:r>
      <w:r>
        <w:tab/>
      </w:r>
      <w:r>
        <w:tab/>
      </w:r>
      <w:r>
        <w:tab/>
      </w:r>
      <w:r>
        <w:tab/>
      </w:r>
    </w:p>
    <w:p w14:paraId="63DA01C1" w14:textId="77777777" w:rsidR="00DB267F" w:rsidRDefault="00DB267F" w:rsidP="00DB267F">
      <w:pPr>
        <w:pStyle w:val="ListParagraph"/>
        <w:ind w:left="1440"/>
      </w:pPr>
      <w:r>
        <w:t>Amplitude:</w:t>
      </w:r>
    </w:p>
    <w:p w14:paraId="3D822640" w14:textId="77777777" w:rsidR="00DB267F" w:rsidRDefault="00DB267F" w:rsidP="00DB267F">
      <w:pPr>
        <w:pStyle w:val="ListParagraph"/>
        <w:ind w:left="1440"/>
      </w:pPr>
      <w:r>
        <w:t>Period:</w:t>
      </w:r>
    </w:p>
    <w:p w14:paraId="4502369F" w14:textId="77777777" w:rsidR="00DB267F" w:rsidRDefault="00DB267F" w:rsidP="00DB267F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A9A0" wp14:editId="4E4930F2">
                <wp:simplePos x="0" y="0"/>
                <wp:positionH relativeFrom="column">
                  <wp:posOffset>2625725</wp:posOffset>
                </wp:positionH>
                <wp:positionV relativeFrom="paragraph">
                  <wp:posOffset>86995</wp:posOffset>
                </wp:positionV>
                <wp:extent cx="40081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E2D9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5pt,6.85pt" to="522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" strokecolor="black [3213]" strokeweight="1.5pt"/>
            </w:pict>
          </mc:Fallback>
        </mc:AlternateContent>
      </w:r>
      <w:r>
        <w:t>Sinusoidal Axis(midline):</w:t>
      </w:r>
    </w:p>
    <w:p w14:paraId="00F655A5" w14:textId="77777777" w:rsidR="00DB267F" w:rsidRDefault="00DB267F" w:rsidP="00DB267F">
      <w:pPr>
        <w:pStyle w:val="ListParagraph"/>
        <w:ind w:left="1440"/>
      </w:pPr>
    </w:p>
    <w:p w14:paraId="0540534B" w14:textId="77777777" w:rsidR="00DB267F" w:rsidRDefault="00DB267F" w:rsidP="00DB267F">
      <w:pPr>
        <w:pStyle w:val="ListParagraph"/>
        <w:ind w:left="1440"/>
      </w:pPr>
      <w:r>
        <w:t>Phase shift:</w:t>
      </w:r>
    </w:p>
    <w:p w14:paraId="0FC80824" w14:textId="77777777" w:rsidR="00DB267F" w:rsidRDefault="00DB267F" w:rsidP="00DB267F">
      <w:pPr>
        <w:pStyle w:val="ListParagraph"/>
        <w:ind w:left="1440"/>
      </w:pPr>
      <w:r>
        <w:t xml:space="preserve">Frequency: </w:t>
      </w:r>
    </w:p>
    <w:p w14:paraId="07ED0C47" w14:textId="77777777" w:rsidR="00DB267F" w:rsidRDefault="00DB267F" w:rsidP="00DB267F">
      <w:pPr>
        <w:pStyle w:val="ListParagraph"/>
        <w:ind w:left="1440"/>
      </w:pPr>
      <w:r>
        <w:t xml:space="preserve">Domain: </w:t>
      </w:r>
    </w:p>
    <w:p w14:paraId="2BFCC708" w14:textId="77777777" w:rsidR="00DB267F" w:rsidRDefault="00DB267F" w:rsidP="00DB267F">
      <w:pPr>
        <w:pStyle w:val="ListParagraph"/>
        <w:ind w:left="1440"/>
      </w:pPr>
      <w:r>
        <w:t>Range:</w:t>
      </w:r>
    </w:p>
    <w:p w14:paraId="1B6C55A2" w14:textId="77777777" w:rsidR="00DB267F" w:rsidRDefault="00DB267F" w:rsidP="00DB267F">
      <w:pPr>
        <w:pStyle w:val="ListParagraph"/>
        <w:ind w:left="1440"/>
      </w:pPr>
    </w:p>
    <w:p w14:paraId="261DD7BC" w14:textId="77777777" w:rsidR="00DB267F" w:rsidRDefault="00DB267F" w:rsidP="00DB267F">
      <w:pPr>
        <w:pStyle w:val="ListParagraph"/>
        <w:ind w:left="1440"/>
      </w:pPr>
    </w:p>
    <w:p w14:paraId="61E9FD65" w14:textId="77777777" w:rsidR="00DB267F" w:rsidRDefault="00DB267F" w:rsidP="00DB267F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79B3D" wp14:editId="183B5F82">
                <wp:simplePos x="0" y="0"/>
                <wp:positionH relativeFrom="column">
                  <wp:posOffset>3550920</wp:posOffset>
                </wp:positionH>
                <wp:positionV relativeFrom="paragraph">
                  <wp:posOffset>198755</wp:posOffset>
                </wp:positionV>
                <wp:extent cx="0" cy="106299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6BB0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pt,15.65pt" to="279.6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" strokecolor="black [3213]" strokeweight="1.5pt"/>
            </w:pict>
          </mc:Fallback>
        </mc:AlternateContent>
      </w:r>
    </w:p>
    <w:p w14:paraId="68AAEB13" w14:textId="77777777" w:rsidR="00DB267F" w:rsidRDefault="00DB267F" w:rsidP="00DB267F">
      <w:pPr>
        <w:pStyle w:val="ListParagraph"/>
        <w:numPr>
          <w:ilvl w:val="0"/>
          <w:numId w:val="5"/>
        </w:numPr>
      </w:pPr>
      <w:r>
        <w:t>y = -3 + 4</w:t>
      </w:r>
      <w:proofErr w:type="gramStart"/>
      <w:r>
        <w:t>sin(</w:t>
      </w:r>
      <w:proofErr w:type="gramEnd"/>
      <w:r>
        <w:t>3(x + π))</w:t>
      </w:r>
    </w:p>
    <w:p w14:paraId="00091A83" w14:textId="77777777" w:rsidR="00DB267F" w:rsidRDefault="00DB267F" w:rsidP="00DB267F">
      <w:pPr>
        <w:pStyle w:val="ListParagraph"/>
        <w:ind w:left="1440"/>
      </w:pPr>
      <w:r>
        <w:t>Amplitude:</w:t>
      </w:r>
    </w:p>
    <w:p w14:paraId="784AC890" w14:textId="77777777" w:rsidR="00DB267F" w:rsidRDefault="00DB267F" w:rsidP="00DB267F">
      <w:pPr>
        <w:pStyle w:val="ListParagraph"/>
        <w:ind w:left="1440"/>
      </w:pPr>
      <w:r>
        <w:t>Period:</w:t>
      </w:r>
    </w:p>
    <w:p w14:paraId="67FD2643" w14:textId="77777777" w:rsidR="00DB267F" w:rsidRDefault="00DB267F" w:rsidP="00DB267F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BCABB" wp14:editId="7D2D2CDD">
                <wp:simplePos x="0" y="0"/>
                <wp:positionH relativeFrom="column">
                  <wp:posOffset>2915285</wp:posOffset>
                </wp:positionH>
                <wp:positionV relativeFrom="paragraph">
                  <wp:posOffset>6350</wp:posOffset>
                </wp:positionV>
                <wp:extent cx="40081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99FA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.5pt" to="545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" strokecolor="black [3213]" strokeweight="1.5pt"/>
            </w:pict>
          </mc:Fallback>
        </mc:AlternateContent>
      </w:r>
      <w:r>
        <w:t>Sinusoidal Axis:</w:t>
      </w:r>
    </w:p>
    <w:p w14:paraId="75B1B9D2" w14:textId="77777777" w:rsidR="00DB267F" w:rsidRDefault="00DB267F" w:rsidP="00DB267F">
      <w:pPr>
        <w:pStyle w:val="ListParagraph"/>
        <w:ind w:left="1440"/>
      </w:pPr>
      <w:r>
        <w:t>Phase shift:</w:t>
      </w:r>
    </w:p>
    <w:p w14:paraId="3E329331" w14:textId="77777777" w:rsidR="00DB267F" w:rsidRDefault="00DB267F" w:rsidP="00DB267F">
      <w:pPr>
        <w:pStyle w:val="ListParagraph"/>
        <w:ind w:left="1440"/>
      </w:pPr>
      <w:r>
        <w:t xml:space="preserve">Frequency: </w:t>
      </w:r>
    </w:p>
    <w:p w14:paraId="354599D7" w14:textId="77777777" w:rsidR="00DB267F" w:rsidRDefault="00DB267F" w:rsidP="00DB267F">
      <w:pPr>
        <w:pStyle w:val="ListParagraph"/>
        <w:ind w:left="1440"/>
      </w:pPr>
      <w:r>
        <w:t xml:space="preserve">Domain: </w:t>
      </w:r>
    </w:p>
    <w:p w14:paraId="4A2B9B2E" w14:textId="77777777" w:rsidR="00DB267F" w:rsidRDefault="00DB267F" w:rsidP="00DB267F">
      <w:pPr>
        <w:pStyle w:val="ListParagraph"/>
        <w:ind w:left="1440"/>
      </w:pPr>
      <w:r>
        <w:t>Range:</w:t>
      </w:r>
    </w:p>
    <w:p w14:paraId="05ED17E5" w14:textId="77777777" w:rsidR="00DB267F" w:rsidRDefault="00DB267F" w:rsidP="00DB267F">
      <w:pPr>
        <w:pStyle w:val="ListParagraph"/>
        <w:ind w:left="1440"/>
      </w:pPr>
    </w:p>
    <w:p w14:paraId="73BA5A0B" w14:textId="77777777" w:rsidR="00DB267F" w:rsidRPr="00A35ED5" w:rsidRDefault="00DB267F" w:rsidP="00DB267F">
      <w:pPr>
        <w:pStyle w:val="ListParagraph"/>
        <w:numPr>
          <w:ilvl w:val="0"/>
          <w:numId w:val="1"/>
        </w:numPr>
      </w:pPr>
      <w:r>
        <w:rPr>
          <w:b/>
        </w:rPr>
        <w:t>Write Equations from a graph.</w:t>
      </w:r>
    </w:p>
    <w:p w14:paraId="4F1D5E7E" w14:textId="77777777" w:rsidR="00DB267F" w:rsidRDefault="00DB267F" w:rsidP="00DB267F">
      <w:pPr>
        <w:ind w:left="360"/>
      </w:pPr>
      <w:r>
        <w:rPr>
          <w:noProof/>
        </w:rPr>
        <w:drawing>
          <wp:inline distT="0" distB="0" distL="0" distR="0" wp14:anchorId="491F1EAF" wp14:editId="49E8F7EA">
            <wp:extent cx="3123760" cy="1670678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1521" cy="16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7BABC5" wp14:editId="68795D49">
            <wp:extent cx="2880625" cy="15323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0421" cy="15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E369" w14:textId="77777777" w:rsidR="00DB267F" w:rsidRPr="0021675B" w:rsidRDefault="00DB267F" w:rsidP="00DB267F"/>
    <w:p w14:paraId="1A27129B" w14:textId="77777777" w:rsidR="00DB267F" w:rsidRDefault="00DB267F" w:rsidP="00DB26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Creating graphs given information</w:t>
      </w:r>
    </w:p>
    <w:p w14:paraId="68018784" w14:textId="77777777" w:rsidR="00DB267F" w:rsidRDefault="00DB267F" w:rsidP="00DB267F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Write an equation of cosine that fits the following characteristics. </w:t>
      </w:r>
    </w:p>
    <w:p w14:paraId="4CAFA98C" w14:textId="77777777" w:rsidR="00DB267F" w:rsidRPr="00DB267F" w:rsidRDefault="00DB267F" w:rsidP="00DB267F">
      <w:pPr>
        <w:pStyle w:val="ListParagraph"/>
        <w:ind w:firstLine="360"/>
        <w:rPr>
          <w:rFonts w:eastAsiaTheme="minorEastAsia"/>
        </w:rPr>
      </w:pPr>
      <w:r>
        <w:t xml:space="preserve">Amp:2   period: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phase shift: -</w:t>
      </w:r>
      <m:oMath>
        <m:r>
          <w:rPr>
            <w:rFonts w:ascii="Cambria Math" w:hAnsi="Cambria Math"/>
          </w:rPr>
          <m:t xml:space="preserve"> π</m:t>
        </m:r>
      </m:oMath>
      <w:r>
        <w:rPr>
          <w:rFonts w:eastAsiaTheme="minorEastAsia"/>
        </w:rPr>
        <w:tab/>
        <w:t xml:space="preserve"> midline:  y=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14:paraId="7666F30B" w14:textId="77777777" w:rsidR="00DB267F" w:rsidRDefault="00DB267F" w:rsidP="00DB267F">
      <w:pPr>
        <w:pStyle w:val="ListParagraph"/>
        <w:ind w:firstLine="360"/>
        <w:rPr>
          <w:b/>
        </w:rPr>
      </w:pPr>
    </w:p>
    <w:p w14:paraId="4649A449" w14:textId="4D2FA4DF" w:rsidR="00DB267F" w:rsidRPr="00DB267F" w:rsidRDefault="00DB267F" w:rsidP="00864AA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B267F">
        <w:rPr>
          <w:b/>
        </w:rPr>
        <w:lastRenderedPageBreak/>
        <w:t xml:space="preserve">Applications of Trig Functions. </w:t>
      </w:r>
    </w:p>
    <w:p w14:paraId="12305871" w14:textId="77777777" w:rsidR="00DB267F" w:rsidRDefault="00DB267F" w:rsidP="00DB267F">
      <w:pPr>
        <w:pStyle w:val="ListParagraph"/>
        <w:ind w:left="1080"/>
      </w:pPr>
      <w:r>
        <w:t>There is a surfer floating on the ocean. She sees a wave that she will crest 5 seconds from now (t=0). The crest of the wave is 20 feet above the ocean floor. 12 seconds after she crests the wave, she will reach the trough at 4 feet above the ocean floor.</w:t>
      </w:r>
    </w:p>
    <w:p w14:paraId="63BDAB4F" w14:textId="77777777" w:rsidR="00DB267F" w:rsidRDefault="00DB267F" w:rsidP="00DB267F">
      <w:pPr>
        <w:pStyle w:val="ListParagraph"/>
        <w:numPr>
          <w:ilvl w:val="0"/>
          <w:numId w:val="10"/>
        </w:numPr>
      </w:pPr>
      <w:r>
        <w:t>Write an equation to represent the surfer’s periodic motion.</w:t>
      </w:r>
    </w:p>
    <w:p w14:paraId="7E61E1BE" w14:textId="77777777" w:rsidR="00DB267F" w:rsidRDefault="00DB267F" w:rsidP="00DB267F">
      <w:pPr>
        <w:pStyle w:val="ListParagraph"/>
        <w:numPr>
          <w:ilvl w:val="0"/>
          <w:numId w:val="10"/>
        </w:numPr>
      </w:pPr>
      <w:r>
        <w:t>How far above the ocean floor is she now?</w:t>
      </w:r>
    </w:p>
    <w:p w14:paraId="0C1E3362" w14:textId="77777777" w:rsidR="00DB267F" w:rsidRDefault="00DB267F" w:rsidP="00DB267F">
      <w:pPr>
        <w:pStyle w:val="ListParagraph"/>
        <w:numPr>
          <w:ilvl w:val="0"/>
          <w:numId w:val="10"/>
        </w:numPr>
      </w:pPr>
      <w:r>
        <w:t>How far above the ocean floor will she be 2 minutes from now?</w:t>
      </w:r>
    </w:p>
    <w:p w14:paraId="192A534B" w14:textId="77777777" w:rsidR="00864AAE" w:rsidRDefault="00DB267F" w:rsidP="00864AAE">
      <w:pPr>
        <w:pStyle w:val="ListParagraph"/>
        <w:numPr>
          <w:ilvl w:val="0"/>
          <w:numId w:val="10"/>
        </w:numPr>
      </w:pPr>
      <w:r>
        <w:t>When will the surfer be at 15 feet above the ocean floor?</w:t>
      </w:r>
    </w:p>
    <w:p w14:paraId="5356B800" w14:textId="0EC47CDD" w:rsidR="001A5200" w:rsidRDefault="00DB267F" w:rsidP="00864AAE">
      <w:pPr>
        <w:pStyle w:val="ListParagraph"/>
        <w:numPr>
          <w:ilvl w:val="0"/>
          <w:numId w:val="10"/>
        </w:numPr>
      </w:pPr>
      <w:r>
        <w:t>For how long at one stretch can the surfer stay below 10 feet above the ocean floor</w:t>
      </w:r>
    </w:p>
    <w:p w14:paraId="22F6D18D" w14:textId="0A5C65DB" w:rsidR="00815ECD" w:rsidRDefault="00815ECD" w:rsidP="00815ECD">
      <w:pPr>
        <w:pStyle w:val="ListParagraph"/>
        <w:numPr>
          <w:ilvl w:val="0"/>
          <w:numId w:val="1"/>
        </w:numPr>
      </w:pPr>
      <w:r>
        <w:t xml:space="preserve"> </w:t>
      </w:r>
    </w:p>
    <w:p w14:paraId="6F4F7600" w14:textId="77F09F99" w:rsidR="00815ECD" w:rsidRDefault="00815ECD" w:rsidP="00815ECD">
      <w:pPr>
        <w:tabs>
          <w:tab w:val="left" w:pos="1080"/>
        </w:tabs>
        <w:ind w:left="360"/>
      </w:pPr>
      <w:r>
        <w:t>Write a sinusoidal equation with the given characteristics.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1"/>
        <w:gridCol w:w="3628"/>
        <w:gridCol w:w="3367"/>
      </w:tblGrid>
      <w:tr w:rsidR="00815ECD" w14:paraId="2E574280" w14:textId="77777777" w:rsidTr="008075FE">
        <w:tc>
          <w:tcPr>
            <w:tcW w:w="3060" w:type="dxa"/>
          </w:tcPr>
          <w:p w14:paraId="566ED7FB" w14:textId="151FD584" w:rsidR="00815ECD" w:rsidRDefault="00815ECD" w:rsidP="008075FE">
            <w:pPr>
              <w:tabs>
                <w:tab w:val="left" w:pos="1080"/>
              </w:tabs>
            </w:pPr>
            <w:r>
              <w:t>1</w:t>
            </w:r>
            <w:r>
              <w:t>.  Sine Curve</w:t>
            </w:r>
          </w:p>
          <w:p w14:paraId="7560AD4B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Max is 20 ft</w:t>
            </w:r>
          </w:p>
          <w:p w14:paraId="18E512C8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Min is 2 ft</w:t>
            </w:r>
          </w:p>
          <w:p w14:paraId="270E31F0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Period is 2.5 minutes  </w:t>
            </w:r>
          </w:p>
        </w:tc>
        <w:tc>
          <w:tcPr>
            <w:tcW w:w="3780" w:type="dxa"/>
          </w:tcPr>
          <w:p w14:paraId="669E8F43" w14:textId="544D22CE" w:rsidR="00815ECD" w:rsidRDefault="00815ECD" w:rsidP="008075FE">
            <w:pPr>
              <w:tabs>
                <w:tab w:val="left" w:pos="1080"/>
              </w:tabs>
            </w:pPr>
            <w:r>
              <w:t xml:space="preserve">2. </w:t>
            </w:r>
            <w:r>
              <w:t>Starts at a minimum</w:t>
            </w:r>
          </w:p>
          <w:p w14:paraId="6BEAFDB1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Sinusoidal axis is y=112</w:t>
            </w:r>
          </w:p>
          <w:p w14:paraId="31134EE9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Amplitude is 27</w:t>
            </w:r>
          </w:p>
          <w:p w14:paraId="4CC711CB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Distance between a</w:t>
            </w:r>
          </w:p>
          <w:p w14:paraId="0C0267B9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consecutive max and min </w:t>
            </w:r>
            <w:proofErr w:type="gramStart"/>
            <w:r>
              <w:t>is</w:t>
            </w:r>
            <w:proofErr w:type="gramEnd"/>
            <w:r>
              <w:t xml:space="preserve"> 10</w:t>
            </w:r>
          </w:p>
        </w:tc>
        <w:tc>
          <w:tcPr>
            <w:tcW w:w="3510" w:type="dxa"/>
          </w:tcPr>
          <w:p w14:paraId="5351E8EA" w14:textId="4D59F20F" w:rsidR="00815ECD" w:rsidRDefault="00815ECD" w:rsidP="008075FE">
            <w:pPr>
              <w:tabs>
                <w:tab w:val="left" w:pos="1080"/>
              </w:tabs>
            </w:pPr>
            <w:r>
              <w:t>3.  Starts at the center and</w:t>
            </w:r>
          </w:p>
          <w:p w14:paraId="08614881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is falling</w:t>
            </w:r>
          </w:p>
          <w:p w14:paraId="17273B22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Min is -10</w:t>
            </w:r>
          </w:p>
          <w:p w14:paraId="571438A7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Amplitude is 25</w:t>
            </w:r>
          </w:p>
          <w:p w14:paraId="3DCE4C70" w14:textId="77777777" w:rsidR="00815ECD" w:rsidRDefault="00815ECD" w:rsidP="008075FE">
            <w:pPr>
              <w:tabs>
                <w:tab w:val="left" w:pos="1080"/>
              </w:tabs>
            </w:pPr>
            <w:r>
              <w:t xml:space="preserve">        Period is 12</w:t>
            </w:r>
            <w:r>
              <w:rPr>
                <w:rFonts w:ascii="Calibri" w:hAnsi="Calibri"/>
              </w:rPr>
              <w:t>π</w:t>
            </w:r>
          </w:p>
        </w:tc>
      </w:tr>
    </w:tbl>
    <w:p w14:paraId="3FCB3C13" w14:textId="77777777" w:rsidR="00815ECD" w:rsidRDefault="00815ECD" w:rsidP="00815ECD">
      <w:pPr>
        <w:tabs>
          <w:tab w:val="left" w:pos="1080"/>
        </w:tabs>
      </w:pPr>
    </w:p>
    <w:p w14:paraId="72CC86FB" w14:textId="77777777" w:rsidR="00815ECD" w:rsidRPr="00B26A6B" w:rsidRDefault="00815ECD" w:rsidP="00815ECD">
      <w:pPr>
        <w:pStyle w:val="ListParagraph"/>
        <w:tabs>
          <w:tab w:val="left" w:pos="1080"/>
        </w:tabs>
        <w:ind w:left="1080"/>
      </w:pPr>
    </w:p>
    <w:p w14:paraId="68F9B74A" w14:textId="4EF984E6" w:rsidR="00815ECD" w:rsidRDefault="00815ECD" w:rsidP="00815ECD">
      <w:pPr>
        <w:pStyle w:val="ListParagraph"/>
        <w:numPr>
          <w:ilvl w:val="0"/>
          <w:numId w:val="1"/>
        </w:numPr>
      </w:pPr>
      <w:r>
        <w:t>Inverse Trig Functions</w:t>
      </w:r>
    </w:p>
    <w:p w14:paraId="19F9D607" w14:textId="3ADA2DB4" w:rsidR="00815ECD" w:rsidRDefault="00815ECD" w:rsidP="00815ECD">
      <w:pPr>
        <w:pStyle w:val="ListParagraph"/>
        <w:ind w:left="1080"/>
      </w:pPr>
      <w:r>
        <w:t>1</w:t>
      </w:r>
      <w:r>
        <w:t>. Graph the parent graphs for the three inverse trig functions.</w:t>
      </w:r>
    </w:p>
    <w:p w14:paraId="7A778733" w14:textId="568AB6EC" w:rsidR="00815ECD" w:rsidRDefault="00815ECD" w:rsidP="00815ECD">
      <w:pPr>
        <w:pStyle w:val="ListParagraph"/>
        <w:ind w:left="1080"/>
      </w:pPr>
    </w:p>
    <w:p w14:paraId="22985E44" w14:textId="4A652B12" w:rsidR="00815ECD" w:rsidRDefault="00815ECD" w:rsidP="00815ECD">
      <w:pPr>
        <w:pStyle w:val="ListParagraph"/>
        <w:ind w:left="1080"/>
      </w:pPr>
    </w:p>
    <w:p w14:paraId="26323F9C" w14:textId="70BF16FD" w:rsidR="00815ECD" w:rsidRDefault="00815ECD" w:rsidP="00815ECD">
      <w:pPr>
        <w:pStyle w:val="ListParagraph"/>
        <w:ind w:left="1080"/>
      </w:pPr>
    </w:p>
    <w:p w14:paraId="6DE1E783" w14:textId="0E7B7352" w:rsidR="00815ECD" w:rsidRDefault="00815ECD" w:rsidP="00815ECD">
      <w:pPr>
        <w:pStyle w:val="ListParagraph"/>
        <w:ind w:left="1080"/>
      </w:pPr>
    </w:p>
    <w:p w14:paraId="3103C577" w14:textId="77777777" w:rsidR="00815ECD" w:rsidRDefault="00815ECD" w:rsidP="00815ECD">
      <w:pPr>
        <w:pStyle w:val="ListParagraph"/>
        <w:ind w:left="1080"/>
      </w:pPr>
    </w:p>
    <w:p w14:paraId="1EBDC074" w14:textId="59E0A388" w:rsidR="00815ECD" w:rsidRDefault="00815ECD" w:rsidP="00815ECD">
      <w:pPr>
        <w:pStyle w:val="ListParagraph"/>
        <w:numPr>
          <w:ilvl w:val="0"/>
          <w:numId w:val="11"/>
        </w:numPr>
      </w:pPr>
      <w:r>
        <w:t>Explain why the domain and range are limited to the values they are.</w:t>
      </w:r>
    </w:p>
    <w:p w14:paraId="69E47255" w14:textId="7C03267A" w:rsidR="00815ECD" w:rsidRDefault="00815ECD" w:rsidP="00815ECD">
      <w:bookmarkStart w:id="0" w:name="_GoBack"/>
      <w:bookmarkEnd w:id="0"/>
    </w:p>
    <w:p w14:paraId="1FE82356" w14:textId="27A06E63" w:rsidR="00815ECD" w:rsidRDefault="00815ECD" w:rsidP="00815ECD"/>
    <w:p w14:paraId="2B9DA378" w14:textId="35A15CA5" w:rsidR="002E459A" w:rsidRPr="002E459A" w:rsidRDefault="00815ECD" w:rsidP="00815ECD">
      <w:pPr>
        <w:pStyle w:val="ListParagraph"/>
        <w:numPr>
          <w:ilvl w:val="0"/>
          <w:numId w:val="11"/>
        </w:numPr>
      </w:pPr>
      <w:r>
        <w:t xml:space="preserve">Graph y = </w:t>
      </w:r>
      <w:r>
        <w:rPr>
          <w:b/>
        </w:rPr>
        <w:t>sin</w:t>
      </w:r>
      <w:r>
        <w:rPr>
          <w:b/>
          <w:vertAlign w:val="superscript"/>
        </w:rPr>
        <w:t>-1</w:t>
      </w:r>
      <m:oMath>
        <m:r>
          <m:rPr>
            <m:sty m:val="bi"/>
          </m:rPr>
          <w:rPr>
            <w:rFonts w:ascii="Cambria Math" w:hAnsi="Cambria Math"/>
            <w:vertAlign w:val="superscript"/>
          </w:rPr>
          <m:t xml:space="preserve"> 2</m:t>
        </m:r>
        <m:r>
          <m:rPr>
            <m:sty m:val="bi"/>
          </m:rPr>
          <w:rPr>
            <w:rFonts w:ascii="Cambria Math" w:hAnsi="Cambria Math"/>
            <w:vertAlign w:val="superscript"/>
          </w:rPr>
          <m:t>θ</m:t>
        </m:r>
      </m:oMath>
      <w:r w:rsidR="002E459A">
        <w:rPr>
          <w:rFonts w:eastAsiaTheme="minorEastAsia"/>
          <w:b/>
          <w:vertAlign w:val="superscript"/>
        </w:rPr>
        <w:t xml:space="preserve"> </w:t>
      </w:r>
      <w:r w:rsidR="002E459A">
        <w:rPr>
          <w:rFonts w:eastAsiaTheme="minorEastAsia"/>
          <w:b/>
        </w:rPr>
        <w:t>+</w:t>
      </w:r>
      <m:oMath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</w:p>
    <w:p w14:paraId="50B7A521" w14:textId="67235297" w:rsidR="00815ECD" w:rsidRDefault="00815ECD" w:rsidP="002E459A"/>
    <w:p w14:paraId="512449A4" w14:textId="77777777" w:rsidR="001E2B5C" w:rsidRDefault="001E2B5C" w:rsidP="002E459A"/>
    <w:p w14:paraId="37D0E3AB" w14:textId="222B031E" w:rsidR="002E459A" w:rsidRDefault="002E459A" w:rsidP="002E459A">
      <w:pPr>
        <w:pStyle w:val="ListParagraph"/>
        <w:numPr>
          <w:ilvl w:val="0"/>
          <w:numId w:val="11"/>
        </w:numPr>
      </w:pPr>
      <w:r>
        <w:t>Graph y = 2</w:t>
      </w:r>
      <w:r>
        <w:rPr>
          <w:b/>
        </w:rPr>
        <w:t>tan</w:t>
      </w:r>
      <w:r>
        <w:rPr>
          <w:b/>
          <w:vertAlign w:val="superscript"/>
        </w:rPr>
        <w:t>-1</w:t>
      </w:r>
      <m:oMath>
        <m:r>
          <m:rPr>
            <m:sty m:val="bi"/>
          </m:rPr>
          <w:rPr>
            <w:rFonts w:ascii="Cambria Math" w:hAnsi="Cambria Math"/>
            <w:vertAlign w:val="superscript"/>
          </w:rPr>
          <m:t xml:space="preserve"> (</m:t>
        </m:r>
        <m:r>
          <m:rPr>
            <m:sty m:val="bi"/>
          </m:rPr>
          <w:rPr>
            <w:rFonts w:ascii="Cambria Math" w:hAnsi="Cambria Math"/>
            <w:vertAlign w:val="superscript"/>
          </w:rPr>
          <m:t>θ</m:t>
        </m:r>
        <m:r>
          <m:rPr>
            <m:sty m:val="bi"/>
          </m:rPr>
          <w:rPr>
            <w:rFonts w:ascii="Cambria Math" w:hAnsi="Cambria Math"/>
            <w:vertAlign w:val="superscript"/>
          </w:rPr>
          <m:t xml:space="preserve">+ </m:t>
        </m:r>
      </m:oMath>
      <w:r w:rsidR="001E2B5C">
        <w:t>1)</w:t>
      </w:r>
    </w:p>
    <w:p w14:paraId="40D27884" w14:textId="6566343F" w:rsidR="00815ECD" w:rsidRDefault="00815ECD" w:rsidP="00815ECD">
      <w:pPr>
        <w:pStyle w:val="ListParagraph"/>
        <w:ind w:left="1080"/>
      </w:pPr>
    </w:p>
    <w:p w14:paraId="1CEF3BFE" w14:textId="20DD305B" w:rsidR="00815ECD" w:rsidRDefault="00815ECD" w:rsidP="00815ECD">
      <w:pPr>
        <w:pStyle w:val="ListParagraph"/>
        <w:ind w:left="1080"/>
      </w:pPr>
    </w:p>
    <w:p w14:paraId="6094C58F" w14:textId="466BE91F" w:rsidR="00815ECD" w:rsidRDefault="00815ECD" w:rsidP="00815ECD">
      <w:pPr>
        <w:pStyle w:val="ListParagraph"/>
        <w:ind w:left="1080"/>
      </w:pPr>
    </w:p>
    <w:p w14:paraId="34DB32DD" w14:textId="6D2093BF" w:rsidR="00815ECD" w:rsidRDefault="00815ECD" w:rsidP="00815ECD">
      <w:pPr>
        <w:pStyle w:val="ListParagraph"/>
        <w:ind w:left="1080"/>
      </w:pPr>
    </w:p>
    <w:p w14:paraId="15BC2E78" w14:textId="77777777" w:rsidR="00815ECD" w:rsidRDefault="00815ECD" w:rsidP="00815ECD">
      <w:pPr>
        <w:pStyle w:val="ListParagraph"/>
        <w:ind w:left="1080"/>
      </w:pPr>
    </w:p>
    <w:p w14:paraId="3518FFF6" w14:textId="77777777" w:rsidR="00815ECD" w:rsidRPr="0021675B" w:rsidRDefault="00815ECD" w:rsidP="00815ECD">
      <w:pPr>
        <w:pStyle w:val="ListParagraph"/>
        <w:ind w:left="1440"/>
      </w:pPr>
    </w:p>
    <w:sectPr w:rsidR="00815ECD" w:rsidRPr="0021675B" w:rsidSect="00CF544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6E2"/>
    <w:multiLevelType w:val="hybridMultilevel"/>
    <w:tmpl w:val="3C9C8C1C"/>
    <w:lvl w:ilvl="0" w:tplc="E36A0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A729E"/>
    <w:multiLevelType w:val="hybridMultilevel"/>
    <w:tmpl w:val="6290BDAA"/>
    <w:lvl w:ilvl="0" w:tplc="88C45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1982"/>
    <w:multiLevelType w:val="hybridMultilevel"/>
    <w:tmpl w:val="36ACEDC8"/>
    <w:lvl w:ilvl="0" w:tplc="5BFE7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15606"/>
    <w:multiLevelType w:val="hybridMultilevel"/>
    <w:tmpl w:val="C3BED6D8"/>
    <w:lvl w:ilvl="0" w:tplc="AF54B8AA">
      <w:start w:val="5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77CBA"/>
    <w:multiLevelType w:val="hybridMultilevel"/>
    <w:tmpl w:val="150857B4"/>
    <w:lvl w:ilvl="0" w:tplc="03542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5D4"/>
    <w:multiLevelType w:val="hybridMultilevel"/>
    <w:tmpl w:val="7F767ACA"/>
    <w:lvl w:ilvl="0" w:tplc="7BD897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3056"/>
    <w:multiLevelType w:val="hybridMultilevel"/>
    <w:tmpl w:val="20301AFA"/>
    <w:lvl w:ilvl="0" w:tplc="83C6D496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3529D"/>
    <w:multiLevelType w:val="hybridMultilevel"/>
    <w:tmpl w:val="82D6B658"/>
    <w:lvl w:ilvl="0" w:tplc="DA407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F34730"/>
    <w:multiLevelType w:val="hybridMultilevel"/>
    <w:tmpl w:val="2F30D50E"/>
    <w:lvl w:ilvl="0" w:tplc="8152C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F91E20"/>
    <w:multiLevelType w:val="hybridMultilevel"/>
    <w:tmpl w:val="78B2CD22"/>
    <w:lvl w:ilvl="0" w:tplc="B922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541AEA"/>
    <w:multiLevelType w:val="hybridMultilevel"/>
    <w:tmpl w:val="3B3E25BE"/>
    <w:lvl w:ilvl="0" w:tplc="0406D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0B"/>
    <w:rsid w:val="00002994"/>
    <w:rsid w:val="000104FE"/>
    <w:rsid w:val="00011399"/>
    <w:rsid w:val="0001355A"/>
    <w:rsid w:val="00020FC1"/>
    <w:rsid w:val="000211C8"/>
    <w:rsid w:val="0002201C"/>
    <w:rsid w:val="000257B9"/>
    <w:rsid w:val="00025B13"/>
    <w:rsid w:val="00025C2F"/>
    <w:rsid w:val="000262F9"/>
    <w:rsid w:val="00030183"/>
    <w:rsid w:val="00030C0B"/>
    <w:rsid w:val="000310E1"/>
    <w:rsid w:val="0003116D"/>
    <w:rsid w:val="00035088"/>
    <w:rsid w:val="00036A89"/>
    <w:rsid w:val="000401EF"/>
    <w:rsid w:val="0004238B"/>
    <w:rsid w:val="00043946"/>
    <w:rsid w:val="00043C4D"/>
    <w:rsid w:val="00044655"/>
    <w:rsid w:val="00045547"/>
    <w:rsid w:val="00047B22"/>
    <w:rsid w:val="000504EB"/>
    <w:rsid w:val="000528C9"/>
    <w:rsid w:val="00052B54"/>
    <w:rsid w:val="00052BCF"/>
    <w:rsid w:val="00054480"/>
    <w:rsid w:val="0005628D"/>
    <w:rsid w:val="00056CAC"/>
    <w:rsid w:val="00061293"/>
    <w:rsid w:val="000613D0"/>
    <w:rsid w:val="00061439"/>
    <w:rsid w:val="000618C7"/>
    <w:rsid w:val="0006510E"/>
    <w:rsid w:val="00066056"/>
    <w:rsid w:val="00070BAD"/>
    <w:rsid w:val="00070FF2"/>
    <w:rsid w:val="000734C2"/>
    <w:rsid w:val="0007601F"/>
    <w:rsid w:val="00080A94"/>
    <w:rsid w:val="00080E5F"/>
    <w:rsid w:val="00083FF0"/>
    <w:rsid w:val="00085183"/>
    <w:rsid w:val="0008723C"/>
    <w:rsid w:val="00090FA2"/>
    <w:rsid w:val="00092789"/>
    <w:rsid w:val="00093BF8"/>
    <w:rsid w:val="00096A59"/>
    <w:rsid w:val="000978D6"/>
    <w:rsid w:val="00097C7D"/>
    <w:rsid w:val="000A285E"/>
    <w:rsid w:val="000A352E"/>
    <w:rsid w:val="000A3828"/>
    <w:rsid w:val="000A5E5C"/>
    <w:rsid w:val="000A6FB1"/>
    <w:rsid w:val="000B4986"/>
    <w:rsid w:val="000B6ABB"/>
    <w:rsid w:val="000B77DD"/>
    <w:rsid w:val="000C0F06"/>
    <w:rsid w:val="000C1386"/>
    <w:rsid w:val="000C19A0"/>
    <w:rsid w:val="000C35E6"/>
    <w:rsid w:val="000C6A3D"/>
    <w:rsid w:val="000C7633"/>
    <w:rsid w:val="000C7CD7"/>
    <w:rsid w:val="000D1FCC"/>
    <w:rsid w:val="000D3030"/>
    <w:rsid w:val="000D4EA8"/>
    <w:rsid w:val="000D6C07"/>
    <w:rsid w:val="000D6D13"/>
    <w:rsid w:val="000E0689"/>
    <w:rsid w:val="000E180C"/>
    <w:rsid w:val="000E42BE"/>
    <w:rsid w:val="000E4B6A"/>
    <w:rsid w:val="000E57C3"/>
    <w:rsid w:val="000E6D7B"/>
    <w:rsid w:val="000E78CF"/>
    <w:rsid w:val="000F035D"/>
    <w:rsid w:val="000F0594"/>
    <w:rsid w:val="000F210F"/>
    <w:rsid w:val="000F4A8D"/>
    <w:rsid w:val="000F71F2"/>
    <w:rsid w:val="0010004A"/>
    <w:rsid w:val="001000E0"/>
    <w:rsid w:val="0010061F"/>
    <w:rsid w:val="00102A22"/>
    <w:rsid w:val="0010574A"/>
    <w:rsid w:val="00105B67"/>
    <w:rsid w:val="00111632"/>
    <w:rsid w:val="00111FE2"/>
    <w:rsid w:val="001122BE"/>
    <w:rsid w:val="001126D0"/>
    <w:rsid w:val="00113321"/>
    <w:rsid w:val="00115B9F"/>
    <w:rsid w:val="0011618B"/>
    <w:rsid w:val="001205CD"/>
    <w:rsid w:val="00120BF1"/>
    <w:rsid w:val="0012155E"/>
    <w:rsid w:val="00124765"/>
    <w:rsid w:val="00125469"/>
    <w:rsid w:val="00125E80"/>
    <w:rsid w:val="00127C29"/>
    <w:rsid w:val="00127C4F"/>
    <w:rsid w:val="00137012"/>
    <w:rsid w:val="00140543"/>
    <w:rsid w:val="001419F4"/>
    <w:rsid w:val="00142315"/>
    <w:rsid w:val="00142735"/>
    <w:rsid w:val="001442A4"/>
    <w:rsid w:val="00146230"/>
    <w:rsid w:val="00150026"/>
    <w:rsid w:val="0015298A"/>
    <w:rsid w:val="00152AE0"/>
    <w:rsid w:val="00152FEE"/>
    <w:rsid w:val="00154B37"/>
    <w:rsid w:val="001571DB"/>
    <w:rsid w:val="0016003F"/>
    <w:rsid w:val="00160F3A"/>
    <w:rsid w:val="0016190C"/>
    <w:rsid w:val="0016344F"/>
    <w:rsid w:val="0016362C"/>
    <w:rsid w:val="001639FF"/>
    <w:rsid w:val="00164840"/>
    <w:rsid w:val="00165A20"/>
    <w:rsid w:val="00165ECE"/>
    <w:rsid w:val="00166244"/>
    <w:rsid w:val="00166AEF"/>
    <w:rsid w:val="0017188C"/>
    <w:rsid w:val="00171B7A"/>
    <w:rsid w:val="00171CD3"/>
    <w:rsid w:val="00172DE7"/>
    <w:rsid w:val="001762EA"/>
    <w:rsid w:val="001829A5"/>
    <w:rsid w:val="00184C98"/>
    <w:rsid w:val="00185317"/>
    <w:rsid w:val="001870B5"/>
    <w:rsid w:val="00187F47"/>
    <w:rsid w:val="0019260F"/>
    <w:rsid w:val="00193DD5"/>
    <w:rsid w:val="001942E3"/>
    <w:rsid w:val="00194F4C"/>
    <w:rsid w:val="0019545B"/>
    <w:rsid w:val="001959CF"/>
    <w:rsid w:val="001A0400"/>
    <w:rsid w:val="001A0A13"/>
    <w:rsid w:val="001A29C4"/>
    <w:rsid w:val="001A41A6"/>
    <w:rsid w:val="001A5200"/>
    <w:rsid w:val="001A7B45"/>
    <w:rsid w:val="001B1A8B"/>
    <w:rsid w:val="001B40B8"/>
    <w:rsid w:val="001B42E8"/>
    <w:rsid w:val="001B5210"/>
    <w:rsid w:val="001B52E1"/>
    <w:rsid w:val="001C0438"/>
    <w:rsid w:val="001C1349"/>
    <w:rsid w:val="001C1F6D"/>
    <w:rsid w:val="001C2704"/>
    <w:rsid w:val="001C2731"/>
    <w:rsid w:val="001C2981"/>
    <w:rsid w:val="001C3274"/>
    <w:rsid w:val="001C4951"/>
    <w:rsid w:val="001C57FC"/>
    <w:rsid w:val="001C70B6"/>
    <w:rsid w:val="001C7A30"/>
    <w:rsid w:val="001D3B41"/>
    <w:rsid w:val="001D4B5B"/>
    <w:rsid w:val="001D6A97"/>
    <w:rsid w:val="001E2B5C"/>
    <w:rsid w:val="001E2C1C"/>
    <w:rsid w:val="001E5EE2"/>
    <w:rsid w:val="001E5EFF"/>
    <w:rsid w:val="001E7AC5"/>
    <w:rsid w:val="001E7B77"/>
    <w:rsid w:val="001F11DB"/>
    <w:rsid w:val="001F2108"/>
    <w:rsid w:val="001F2DF6"/>
    <w:rsid w:val="001F7C5C"/>
    <w:rsid w:val="00200DA8"/>
    <w:rsid w:val="00203972"/>
    <w:rsid w:val="00207A34"/>
    <w:rsid w:val="00207EDB"/>
    <w:rsid w:val="00213C6A"/>
    <w:rsid w:val="00214ECD"/>
    <w:rsid w:val="00215906"/>
    <w:rsid w:val="002159A4"/>
    <w:rsid w:val="0021675B"/>
    <w:rsid w:val="00217F69"/>
    <w:rsid w:val="0022039C"/>
    <w:rsid w:val="00221B56"/>
    <w:rsid w:val="00222612"/>
    <w:rsid w:val="00223769"/>
    <w:rsid w:val="00226AF3"/>
    <w:rsid w:val="00230EAF"/>
    <w:rsid w:val="002327BE"/>
    <w:rsid w:val="00236F32"/>
    <w:rsid w:val="00240C41"/>
    <w:rsid w:val="00241653"/>
    <w:rsid w:val="00241D75"/>
    <w:rsid w:val="00244008"/>
    <w:rsid w:val="00245048"/>
    <w:rsid w:val="00245E9A"/>
    <w:rsid w:val="00246CA1"/>
    <w:rsid w:val="0025079E"/>
    <w:rsid w:val="0025315E"/>
    <w:rsid w:val="0025599E"/>
    <w:rsid w:val="0025601E"/>
    <w:rsid w:val="00256E2A"/>
    <w:rsid w:val="00263D4E"/>
    <w:rsid w:val="00267EFA"/>
    <w:rsid w:val="00271F32"/>
    <w:rsid w:val="00272577"/>
    <w:rsid w:val="00274DD4"/>
    <w:rsid w:val="002755D0"/>
    <w:rsid w:val="00276477"/>
    <w:rsid w:val="00282191"/>
    <w:rsid w:val="002825F4"/>
    <w:rsid w:val="002833BD"/>
    <w:rsid w:val="002848C9"/>
    <w:rsid w:val="00293EA3"/>
    <w:rsid w:val="00295A4E"/>
    <w:rsid w:val="002A0AB1"/>
    <w:rsid w:val="002A5FB7"/>
    <w:rsid w:val="002A76D9"/>
    <w:rsid w:val="002A7AF4"/>
    <w:rsid w:val="002B1510"/>
    <w:rsid w:val="002B1C1C"/>
    <w:rsid w:val="002B2420"/>
    <w:rsid w:val="002B6372"/>
    <w:rsid w:val="002B6378"/>
    <w:rsid w:val="002C08D5"/>
    <w:rsid w:val="002C1B59"/>
    <w:rsid w:val="002C1B84"/>
    <w:rsid w:val="002C3431"/>
    <w:rsid w:val="002C3A2C"/>
    <w:rsid w:val="002C5590"/>
    <w:rsid w:val="002C654E"/>
    <w:rsid w:val="002C6677"/>
    <w:rsid w:val="002D1672"/>
    <w:rsid w:val="002D3A5C"/>
    <w:rsid w:val="002D3B1F"/>
    <w:rsid w:val="002D7165"/>
    <w:rsid w:val="002E017D"/>
    <w:rsid w:val="002E111E"/>
    <w:rsid w:val="002E27F0"/>
    <w:rsid w:val="002E29B6"/>
    <w:rsid w:val="002E3521"/>
    <w:rsid w:val="002E459A"/>
    <w:rsid w:val="002E4DF4"/>
    <w:rsid w:val="002E79C9"/>
    <w:rsid w:val="002E7AB2"/>
    <w:rsid w:val="002F186E"/>
    <w:rsid w:val="002F2E1F"/>
    <w:rsid w:val="002F3673"/>
    <w:rsid w:val="002F4D56"/>
    <w:rsid w:val="002F4E7A"/>
    <w:rsid w:val="002F549E"/>
    <w:rsid w:val="002F59C1"/>
    <w:rsid w:val="002F5F7F"/>
    <w:rsid w:val="002F6882"/>
    <w:rsid w:val="002F68C9"/>
    <w:rsid w:val="003005E3"/>
    <w:rsid w:val="00300A28"/>
    <w:rsid w:val="0030131C"/>
    <w:rsid w:val="00302995"/>
    <w:rsid w:val="003038EE"/>
    <w:rsid w:val="00303E85"/>
    <w:rsid w:val="003044D0"/>
    <w:rsid w:val="00305E6B"/>
    <w:rsid w:val="0031067C"/>
    <w:rsid w:val="0031127F"/>
    <w:rsid w:val="003141C2"/>
    <w:rsid w:val="00317586"/>
    <w:rsid w:val="00320B35"/>
    <w:rsid w:val="003217C1"/>
    <w:rsid w:val="00321FF5"/>
    <w:rsid w:val="00322D81"/>
    <w:rsid w:val="003235FA"/>
    <w:rsid w:val="00324433"/>
    <w:rsid w:val="003249D3"/>
    <w:rsid w:val="003261E8"/>
    <w:rsid w:val="00326556"/>
    <w:rsid w:val="0033089D"/>
    <w:rsid w:val="00330B7E"/>
    <w:rsid w:val="0033217E"/>
    <w:rsid w:val="0033255C"/>
    <w:rsid w:val="00332BC2"/>
    <w:rsid w:val="00333ADA"/>
    <w:rsid w:val="00336FC9"/>
    <w:rsid w:val="00342634"/>
    <w:rsid w:val="00342A8E"/>
    <w:rsid w:val="003438DA"/>
    <w:rsid w:val="00343917"/>
    <w:rsid w:val="003441B5"/>
    <w:rsid w:val="00344EAA"/>
    <w:rsid w:val="00345FB6"/>
    <w:rsid w:val="003478FA"/>
    <w:rsid w:val="00351CFB"/>
    <w:rsid w:val="00353AAF"/>
    <w:rsid w:val="00356183"/>
    <w:rsid w:val="00356365"/>
    <w:rsid w:val="003636A2"/>
    <w:rsid w:val="00363DB2"/>
    <w:rsid w:val="0036490E"/>
    <w:rsid w:val="00364ECC"/>
    <w:rsid w:val="00371DC6"/>
    <w:rsid w:val="00374ED7"/>
    <w:rsid w:val="00374F52"/>
    <w:rsid w:val="00380CB9"/>
    <w:rsid w:val="003811F3"/>
    <w:rsid w:val="003817A3"/>
    <w:rsid w:val="0038387D"/>
    <w:rsid w:val="00384498"/>
    <w:rsid w:val="00386350"/>
    <w:rsid w:val="003879A3"/>
    <w:rsid w:val="00390F57"/>
    <w:rsid w:val="00392348"/>
    <w:rsid w:val="00394F2B"/>
    <w:rsid w:val="00395BAC"/>
    <w:rsid w:val="003969F7"/>
    <w:rsid w:val="003A0058"/>
    <w:rsid w:val="003A0680"/>
    <w:rsid w:val="003A1BC0"/>
    <w:rsid w:val="003A20D6"/>
    <w:rsid w:val="003A2465"/>
    <w:rsid w:val="003A356A"/>
    <w:rsid w:val="003A3E46"/>
    <w:rsid w:val="003A4617"/>
    <w:rsid w:val="003A4EC9"/>
    <w:rsid w:val="003A5582"/>
    <w:rsid w:val="003A6B4E"/>
    <w:rsid w:val="003B03D4"/>
    <w:rsid w:val="003B0978"/>
    <w:rsid w:val="003B0B5C"/>
    <w:rsid w:val="003B0BB1"/>
    <w:rsid w:val="003B2056"/>
    <w:rsid w:val="003B218C"/>
    <w:rsid w:val="003B327B"/>
    <w:rsid w:val="003B4046"/>
    <w:rsid w:val="003B4F3B"/>
    <w:rsid w:val="003B6002"/>
    <w:rsid w:val="003B63CF"/>
    <w:rsid w:val="003C0487"/>
    <w:rsid w:val="003C0841"/>
    <w:rsid w:val="003C4A37"/>
    <w:rsid w:val="003C5059"/>
    <w:rsid w:val="003D0463"/>
    <w:rsid w:val="003D2F81"/>
    <w:rsid w:val="003D4200"/>
    <w:rsid w:val="003D4228"/>
    <w:rsid w:val="003D4725"/>
    <w:rsid w:val="003D5A60"/>
    <w:rsid w:val="003E0E42"/>
    <w:rsid w:val="003E15B1"/>
    <w:rsid w:val="003E2238"/>
    <w:rsid w:val="003E72C8"/>
    <w:rsid w:val="003F2335"/>
    <w:rsid w:val="003F2462"/>
    <w:rsid w:val="003F33EF"/>
    <w:rsid w:val="003F6A3F"/>
    <w:rsid w:val="003F6B53"/>
    <w:rsid w:val="00400303"/>
    <w:rsid w:val="00402320"/>
    <w:rsid w:val="00402A87"/>
    <w:rsid w:val="00402F40"/>
    <w:rsid w:val="0040480C"/>
    <w:rsid w:val="00410F18"/>
    <w:rsid w:val="0041379B"/>
    <w:rsid w:val="00414DB6"/>
    <w:rsid w:val="00416876"/>
    <w:rsid w:val="00421356"/>
    <w:rsid w:val="00421ACC"/>
    <w:rsid w:val="00422B78"/>
    <w:rsid w:val="0042464E"/>
    <w:rsid w:val="00424EC8"/>
    <w:rsid w:val="00427C3B"/>
    <w:rsid w:val="00431A97"/>
    <w:rsid w:val="00435CD6"/>
    <w:rsid w:val="00442F45"/>
    <w:rsid w:val="00443862"/>
    <w:rsid w:val="00444C42"/>
    <w:rsid w:val="00444EF3"/>
    <w:rsid w:val="00445388"/>
    <w:rsid w:val="00446657"/>
    <w:rsid w:val="00452611"/>
    <w:rsid w:val="00452ADA"/>
    <w:rsid w:val="00452EEF"/>
    <w:rsid w:val="00452F59"/>
    <w:rsid w:val="0045567A"/>
    <w:rsid w:val="00457578"/>
    <w:rsid w:val="0046206D"/>
    <w:rsid w:val="004621D7"/>
    <w:rsid w:val="00462B1D"/>
    <w:rsid w:val="004643D3"/>
    <w:rsid w:val="00465425"/>
    <w:rsid w:val="00470324"/>
    <w:rsid w:val="00471363"/>
    <w:rsid w:val="004719AD"/>
    <w:rsid w:val="00471D7D"/>
    <w:rsid w:val="00480311"/>
    <w:rsid w:val="0048052C"/>
    <w:rsid w:val="004812C1"/>
    <w:rsid w:val="004824DE"/>
    <w:rsid w:val="00482E23"/>
    <w:rsid w:val="004846EF"/>
    <w:rsid w:val="00485B39"/>
    <w:rsid w:val="00486E41"/>
    <w:rsid w:val="004870CC"/>
    <w:rsid w:val="00491DE0"/>
    <w:rsid w:val="0049271F"/>
    <w:rsid w:val="004937F6"/>
    <w:rsid w:val="0049489F"/>
    <w:rsid w:val="00494D07"/>
    <w:rsid w:val="00496487"/>
    <w:rsid w:val="004A2151"/>
    <w:rsid w:val="004A7813"/>
    <w:rsid w:val="004B2B6A"/>
    <w:rsid w:val="004B2FEE"/>
    <w:rsid w:val="004B6723"/>
    <w:rsid w:val="004B6FBD"/>
    <w:rsid w:val="004B7635"/>
    <w:rsid w:val="004C042C"/>
    <w:rsid w:val="004C1C13"/>
    <w:rsid w:val="004C1ED3"/>
    <w:rsid w:val="004C2B8C"/>
    <w:rsid w:val="004C4280"/>
    <w:rsid w:val="004C4C2B"/>
    <w:rsid w:val="004C52E8"/>
    <w:rsid w:val="004C582E"/>
    <w:rsid w:val="004C6758"/>
    <w:rsid w:val="004C774A"/>
    <w:rsid w:val="004C7CD0"/>
    <w:rsid w:val="004D1001"/>
    <w:rsid w:val="004D163F"/>
    <w:rsid w:val="004D541D"/>
    <w:rsid w:val="004D5CB3"/>
    <w:rsid w:val="004D7C29"/>
    <w:rsid w:val="004E030F"/>
    <w:rsid w:val="004E16CE"/>
    <w:rsid w:val="004E1B38"/>
    <w:rsid w:val="004E27D9"/>
    <w:rsid w:val="004E5E87"/>
    <w:rsid w:val="004E6C77"/>
    <w:rsid w:val="004E70F8"/>
    <w:rsid w:val="004E724E"/>
    <w:rsid w:val="004E740B"/>
    <w:rsid w:val="004F06E3"/>
    <w:rsid w:val="004F0CEF"/>
    <w:rsid w:val="004F1EAA"/>
    <w:rsid w:val="004F2D3F"/>
    <w:rsid w:val="004F2E5C"/>
    <w:rsid w:val="004F3799"/>
    <w:rsid w:val="004F4EDB"/>
    <w:rsid w:val="004F7E1C"/>
    <w:rsid w:val="0050133B"/>
    <w:rsid w:val="00501CC9"/>
    <w:rsid w:val="00502580"/>
    <w:rsid w:val="00502C93"/>
    <w:rsid w:val="005038AB"/>
    <w:rsid w:val="00503B27"/>
    <w:rsid w:val="005049A3"/>
    <w:rsid w:val="005154C9"/>
    <w:rsid w:val="00516623"/>
    <w:rsid w:val="00517B1F"/>
    <w:rsid w:val="0052309A"/>
    <w:rsid w:val="00523755"/>
    <w:rsid w:val="00523831"/>
    <w:rsid w:val="005243BA"/>
    <w:rsid w:val="00524E29"/>
    <w:rsid w:val="0052682E"/>
    <w:rsid w:val="005271C7"/>
    <w:rsid w:val="005304C3"/>
    <w:rsid w:val="0053667A"/>
    <w:rsid w:val="0053793A"/>
    <w:rsid w:val="00542340"/>
    <w:rsid w:val="00544790"/>
    <w:rsid w:val="00545E89"/>
    <w:rsid w:val="00547D00"/>
    <w:rsid w:val="00547FB4"/>
    <w:rsid w:val="005510A3"/>
    <w:rsid w:val="005511DF"/>
    <w:rsid w:val="005516D5"/>
    <w:rsid w:val="00551FC4"/>
    <w:rsid w:val="005527D2"/>
    <w:rsid w:val="005538BE"/>
    <w:rsid w:val="005540F1"/>
    <w:rsid w:val="005551EE"/>
    <w:rsid w:val="00556AF1"/>
    <w:rsid w:val="0055782E"/>
    <w:rsid w:val="005609D7"/>
    <w:rsid w:val="00561F16"/>
    <w:rsid w:val="00567A6B"/>
    <w:rsid w:val="00567F93"/>
    <w:rsid w:val="00574A4C"/>
    <w:rsid w:val="005764FF"/>
    <w:rsid w:val="00576ED3"/>
    <w:rsid w:val="00577742"/>
    <w:rsid w:val="00577EC6"/>
    <w:rsid w:val="00582304"/>
    <w:rsid w:val="005824D6"/>
    <w:rsid w:val="0058370A"/>
    <w:rsid w:val="00585134"/>
    <w:rsid w:val="00586385"/>
    <w:rsid w:val="00590FF6"/>
    <w:rsid w:val="00592DB2"/>
    <w:rsid w:val="005A206A"/>
    <w:rsid w:val="005A46EB"/>
    <w:rsid w:val="005A569D"/>
    <w:rsid w:val="005A5CD0"/>
    <w:rsid w:val="005A5ECB"/>
    <w:rsid w:val="005A631C"/>
    <w:rsid w:val="005A7309"/>
    <w:rsid w:val="005B0BB4"/>
    <w:rsid w:val="005B13D1"/>
    <w:rsid w:val="005B15BE"/>
    <w:rsid w:val="005B2A58"/>
    <w:rsid w:val="005B6565"/>
    <w:rsid w:val="005B6602"/>
    <w:rsid w:val="005B7B8C"/>
    <w:rsid w:val="005C1453"/>
    <w:rsid w:val="005C2575"/>
    <w:rsid w:val="005C3EA7"/>
    <w:rsid w:val="005C5511"/>
    <w:rsid w:val="005C5716"/>
    <w:rsid w:val="005C6E30"/>
    <w:rsid w:val="005D0E19"/>
    <w:rsid w:val="005D2457"/>
    <w:rsid w:val="005D5880"/>
    <w:rsid w:val="005D6D3D"/>
    <w:rsid w:val="005D79BE"/>
    <w:rsid w:val="005E1921"/>
    <w:rsid w:val="005E27DA"/>
    <w:rsid w:val="005E3B57"/>
    <w:rsid w:val="005E5223"/>
    <w:rsid w:val="005E6FEA"/>
    <w:rsid w:val="005F10D3"/>
    <w:rsid w:val="005F1942"/>
    <w:rsid w:val="005F2C54"/>
    <w:rsid w:val="005F30AB"/>
    <w:rsid w:val="005F3C91"/>
    <w:rsid w:val="005F3D64"/>
    <w:rsid w:val="005F45B6"/>
    <w:rsid w:val="005F4DE6"/>
    <w:rsid w:val="0060051A"/>
    <w:rsid w:val="006015E8"/>
    <w:rsid w:val="006024F4"/>
    <w:rsid w:val="00602A94"/>
    <w:rsid w:val="0060465F"/>
    <w:rsid w:val="006048F6"/>
    <w:rsid w:val="00605E67"/>
    <w:rsid w:val="00607A61"/>
    <w:rsid w:val="00607DF1"/>
    <w:rsid w:val="0061349F"/>
    <w:rsid w:val="00616388"/>
    <w:rsid w:val="00616740"/>
    <w:rsid w:val="00623DE3"/>
    <w:rsid w:val="00624D09"/>
    <w:rsid w:val="0062589A"/>
    <w:rsid w:val="00627AB0"/>
    <w:rsid w:val="00631EC8"/>
    <w:rsid w:val="00636C5A"/>
    <w:rsid w:val="0063752F"/>
    <w:rsid w:val="006401E3"/>
    <w:rsid w:val="00641AD3"/>
    <w:rsid w:val="00643292"/>
    <w:rsid w:val="00644238"/>
    <w:rsid w:val="00647CBF"/>
    <w:rsid w:val="006501D8"/>
    <w:rsid w:val="00652E2A"/>
    <w:rsid w:val="006546D5"/>
    <w:rsid w:val="00655562"/>
    <w:rsid w:val="00660789"/>
    <w:rsid w:val="0066091C"/>
    <w:rsid w:val="00660FCF"/>
    <w:rsid w:val="00661996"/>
    <w:rsid w:val="0066328D"/>
    <w:rsid w:val="00663BEC"/>
    <w:rsid w:val="00667710"/>
    <w:rsid w:val="00667DFB"/>
    <w:rsid w:val="00670F16"/>
    <w:rsid w:val="006727DC"/>
    <w:rsid w:val="00676601"/>
    <w:rsid w:val="00677CE6"/>
    <w:rsid w:val="00677ED4"/>
    <w:rsid w:val="006800B2"/>
    <w:rsid w:val="00681061"/>
    <w:rsid w:val="00683580"/>
    <w:rsid w:val="0068425E"/>
    <w:rsid w:val="00685908"/>
    <w:rsid w:val="006875C3"/>
    <w:rsid w:val="006878CA"/>
    <w:rsid w:val="00687A2F"/>
    <w:rsid w:val="00691211"/>
    <w:rsid w:val="00692F0F"/>
    <w:rsid w:val="006930C2"/>
    <w:rsid w:val="006949D2"/>
    <w:rsid w:val="00694D31"/>
    <w:rsid w:val="00694E9D"/>
    <w:rsid w:val="006953DA"/>
    <w:rsid w:val="00697496"/>
    <w:rsid w:val="006A277C"/>
    <w:rsid w:val="006A3A36"/>
    <w:rsid w:val="006A4041"/>
    <w:rsid w:val="006A426B"/>
    <w:rsid w:val="006A7B5A"/>
    <w:rsid w:val="006B1DC7"/>
    <w:rsid w:val="006B214D"/>
    <w:rsid w:val="006B5695"/>
    <w:rsid w:val="006C056B"/>
    <w:rsid w:val="006C06D5"/>
    <w:rsid w:val="006C0E97"/>
    <w:rsid w:val="006C2421"/>
    <w:rsid w:val="006C25D1"/>
    <w:rsid w:val="006C5FDF"/>
    <w:rsid w:val="006C7037"/>
    <w:rsid w:val="006D222E"/>
    <w:rsid w:val="006D2832"/>
    <w:rsid w:val="006D3B8F"/>
    <w:rsid w:val="006D3DC3"/>
    <w:rsid w:val="006D4B77"/>
    <w:rsid w:val="006D5220"/>
    <w:rsid w:val="006D5D6B"/>
    <w:rsid w:val="006D75F6"/>
    <w:rsid w:val="006D7CFF"/>
    <w:rsid w:val="006E046C"/>
    <w:rsid w:val="006E1EBF"/>
    <w:rsid w:val="006E4982"/>
    <w:rsid w:val="006E5BC8"/>
    <w:rsid w:val="006E73B8"/>
    <w:rsid w:val="006E7533"/>
    <w:rsid w:val="006F0A0F"/>
    <w:rsid w:val="006F11D8"/>
    <w:rsid w:val="006F1FEF"/>
    <w:rsid w:val="006F21B7"/>
    <w:rsid w:val="006F2DC1"/>
    <w:rsid w:val="006F4716"/>
    <w:rsid w:val="006F5DEB"/>
    <w:rsid w:val="006F6679"/>
    <w:rsid w:val="006F6709"/>
    <w:rsid w:val="00702708"/>
    <w:rsid w:val="007027E7"/>
    <w:rsid w:val="00703304"/>
    <w:rsid w:val="00704B36"/>
    <w:rsid w:val="007065C0"/>
    <w:rsid w:val="00706AB3"/>
    <w:rsid w:val="007110F2"/>
    <w:rsid w:val="00712AE3"/>
    <w:rsid w:val="00714D37"/>
    <w:rsid w:val="00720596"/>
    <w:rsid w:val="00720DB6"/>
    <w:rsid w:val="00723DB6"/>
    <w:rsid w:val="007262D9"/>
    <w:rsid w:val="007328FC"/>
    <w:rsid w:val="00733EF8"/>
    <w:rsid w:val="00734991"/>
    <w:rsid w:val="00737060"/>
    <w:rsid w:val="00740E89"/>
    <w:rsid w:val="007410C6"/>
    <w:rsid w:val="0074160B"/>
    <w:rsid w:val="00746192"/>
    <w:rsid w:val="00746F92"/>
    <w:rsid w:val="00747332"/>
    <w:rsid w:val="00751D7E"/>
    <w:rsid w:val="00752547"/>
    <w:rsid w:val="00752926"/>
    <w:rsid w:val="00754A88"/>
    <w:rsid w:val="00756341"/>
    <w:rsid w:val="007566D0"/>
    <w:rsid w:val="00756D00"/>
    <w:rsid w:val="00760E5E"/>
    <w:rsid w:val="00762578"/>
    <w:rsid w:val="00762CDB"/>
    <w:rsid w:val="00764084"/>
    <w:rsid w:val="0076653A"/>
    <w:rsid w:val="00766CB8"/>
    <w:rsid w:val="00766F10"/>
    <w:rsid w:val="00771133"/>
    <w:rsid w:val="0077222E"/>
    <w:rsid w:val="00773CC8"/>
    <w:rsid w:val="0077459B"/>
    <w:rsid w:val="00777418"/>
    <w:rsid w:val="00781384"/>
    <w:rsid w:val="00782B36"/>
    <w:rsid w:val="007830FD"/>
    <w:rsid w:val="00786D48"/>
    <w:rsid w:val="007900BF"/>
    <w:rsid w:val="00791A39"/>
    <w:rsid w:val="00797F40"/>
    <w:rsid w:val="007A073D"/>
    <w:rsid w:val="007A205D"/>
    <w:rsid w:val="007A26DD"/>
    <w:rsid w:val="007A33D5"/>
    <w:rsid w:val="007A3779"/>
    <w:rsid w:val="007A4645"/>
    <w:rsid w:val="007A73E7"/>
    <w:rsid w:val="007B0F36"/>
    <w:rsid w:val="007B17FE"/>
    <w:rsid w:val="007B1C32"/>
    <w:rsid w:val="007B307D"/>
    <w:rsid w:val="007B3BB2"/>
    <w:rsid w:val="007B3E38"/>
    <w:rsid w:val="007C547C"/>
    <w:rsid w:val="007D5900"/>
    <w:rsid w:val="007D7F37"/>
    <w:rsid w:val="007E1710"/>
    <w:rsid w:val="007E2E72"/>
    <w:rsid w:val="007E3E2D"/>
    <w:rsid w:val="007E524C"/>
    <w:rsid w:val="007E55E1"/>
    <w:rsid w:val="007F0617"/>
    <w:rsid w:val="007F12C5"/>
    <w:rsid w:val="007F3B3A"/>
    <w:rsid w:val="007F47DB"/>
    <w:rsid w:val="007F4FB4"/>
    <w:rsid w:val="007F5762"/>
    <w:rsid w:val="007F5E62"/>
    <w:rsid w:val="007F69CB"/>
    <w:rsid w:val="0080251D"/>
    <w:rsid w:val="008027D9"/>
    <w:rsid w:val="00803682"/>
    <w:rsid w:val="00806283"/>
    <w:rsid w:val="008064E2"/>
    <w:rsid w:val="00806F9D"/>
    <w:rsid w:val="008075BD"/>
    <w:rsid w:val="00810022"/>
    <w:rsid w:val="008106F7"/>
    <w:rsid w:val="008110D6"/>
    <w:rsid w:val="00812644"/>
    <w:rsid w:val="00815ECD"/>
    <w:rsid w:val="008164A1"/>
    <w:rsid w:val="008204FE"/>
    <w:rsid w:val="0082305B"/>
    <w:rsid w:val="0082336C"/>
    <w:rsid w:val="008254E5"/>
    <w:rsid w:val="00826793"/>
    <w:rsid w:val="00826BB6"/>
    <w:rsid w:val="00831D7C"/>
    <w:rsid w:val="00833B60"/>
    <w:rsid w:val="008379CC"/>
    <w:rsid w:val="008504FB"/>
    <w:rsid w:val="00851309"/>
    <w:rsid w:val="008528D7"/>
    <w:rsid w:val="00855BE6"/>
    <w:rsid w:val="0085639D"/>
    <w:rsid w:val="00856B01"/>
    <w:rsid w:val="008606EF"/>
    <w:rsid w:val="008619BA"/>
    <w:rsid w:val="0086472B"/>
    <w:rsid w:val="00864AAE"/>
    <w:rsid w:val="00864CD1"/>
    <w:rsid w:val="00870ED0"/>
    <w:rsid w:val="00873D73"/>
    <w:rsid w:val="00874D7B"/>
    <w:rsid w:val="00877839"/>
    <w:rsid w:val="0088039C"/>
    <w:rsid w:val="0088377A"/>
    <w:rsid w:val="0088598F"/>
    <w:rsid w:val="008867A0"/>
    <w:rsid w:val="00886DE4"/>
    <w:rsid w:val="0088749D"/>
    <w:rsid w:val="00892A44"/>
    <w:rsid w:val="008930FD"/>
    <w:rsid w:val="00893DE6"/>
    <w:rsid w:val="00894090"/>
    <w:rsid w:val="00894CF6"/>
    <w:rsid w:val="00895863"/>
    <w:rsid w:val="00895D23"/>
    <w:rsid w:val="00897D36"/>
    <w:rsid w:val="008A2680"/>
    <w:rsid w:val="008A435B"/>
    <w:rsid w:val="008A45A4"/>
    <w:rsid w:val="008B093C"/>
    <w:rsid w:val="008B1CD4"/>
    <w:rsid w:val="008B34CE"/>
    <w:rsid w:val="008B7569"/>
    <w:rsid w:val="008B77C0"/>
    <w:rsid w:val="008B7C24"/>
    <w:rsid w:val="008C0727"/>
    <w:rsid w:val="008C153E"/>
    <w:rsid w:val="008C17CE"/>
    <w:rsid w:val="008C2E86"/>
    <w:rsid w:val="008C7102"/>
    <w:rsid w:val="008D0740"/>
    <w:rsid w:val="008D5941"/>
    <w:rsid w:val="008D7DE6"/>
    <w:rsid w:val="008E1340"/>
    <w:rsid w:val="008E1DFB"/>
    <w:rsid w:val="008E627E"/>
    <w:rsid w:val="008F1BF8"/>
    <w:rsid w:val="008F2EBF"/>
    <w:rsid w:val="008F3081"/>
    <w:rsid w:val="008F3F96"/>
    <w:rsid w:val="008F5300"/>
    <w:rsid w:val="009013EE"/>
    <w:rsid w:val="00903DB4"/>
    <w:rsid w:val="00904583"/>
    <w:rsid w:val="009047B2"/>
    <w:rsid w:val="00904F78"/>
    <w:rsid w:val="00905A56"/>
    <w:rsid w:val="00907FC9"/>
    <w:rsid w:val="009100C9"/>
    <w:rsid w:val="009138A8"/>
    <w:rsid w:val="00917B65"/>
    <w:rsid w:val="00920558"/>
    <w:rsid w:val="00925941"/>
    <w:rsid w:val="00927D27"/>
    <w:rsid w:val="00931DEB"/>
    <w:rsid w:val="00934B4E"/>
    <w:rsid w:val="009354BB"/>
    <w:rsid w:val="00936B2D"/>
    <w:rsid w:val="00940F51"/>
    <w:rsid w:val="00940FF0"/>
    <w:rsid w:val="00942123"/>
    <w:rsid w:val="00943B3A"/>
    <w:rsid w:val="00943E60"/>
    <w:rsid w:val="009527E8"/>
    <w:rsid w:val="0095280D"/>
    <w:rsid w:val="00952D8B"/>
    <w:rsid w:val="0095364B"/>
    <w:rsid w:val="00954AF2"/>
    <w:rsid w:val="00956A29"/>
    <w:rsid w:val="00957326"/>
    <w:rsid w:val="00960986"/>
    <w:rsid w:val="00960C07"/>
    <w:rsid w:val="0096115F"/>
    <w:rsid w:val="00963630"/>
    <w:rsid w:val="00963E57"/>
    <w:rsid w:val="009647E0"/>
    <w:rsid w:val="00964C7A"/>
    <w:rsid w:val="00965020"/>
    <w:rsid w:val="0096619F"/>
    <w:rsid w:val="00970F8B"/>
    <w:rsid w:val="00974240"/>
    <w:rsid w:val="00974A35"/>
    <w:rsid w:val="00976028"/>
    <w:rsid w:val="00977D4E"/>
    <w:rsid w:val="009810E9"/>
    <w:rsid w:val="009812ED"/>
    <w:rsid w:val="009844B0"/>
    <w:rsid w:val="00984D0D"/>
    <w:rsid w:val="0099006C"/>
    <w:rsid w:val="0099347F"/>
    <w:rsid w:val="009978B1"/>
    <w:rsid w:val="009A13A8"/>
    <w:rsid w:val="009A4022"/>
    <w:rsid w:val="009A44D1"/>
    <w:rsid w:val="009A4BD0"/>
    <w:rsid w:val="009A4E6B"/>
    <w:rsid w:val="009A5B46"/>
    <w:rsid w:val="009B00F9"/>
    <w:rsid w:val="009B2306"/>
    <w:rsid w:val="009B2314"/>
    <w:rsid w:val="009B6060"/>
    <w:rsid w:val="009C0610"/>
    <w:rsid w:val="009C096B"/>
    <w:rsid w:val="009C0B33"/>
    <w:rsid w:val="009C1CE4"/>
    <w:rsid w:val="009C3D03"/>
    <w:rsid w:val="009C6AC7"/>
    <w:rsid w:val="009C7077"/>
    <w:rsid w:val="009D30EC"/>
    <w:rsid w:val="009D35E8"/>
    <w:rsid w:val="009D4627"/>
    <w:rsid w:val="009D68C9"/>
    <w:rsid w:val="009D6E6B"/>
    <w:rsid w:val="009D726C"/>
    <w:rsid w:val="009E024D"/>
    <w:rsid w:val="009E26B6"/>
    <w:rsid w:val="009E4E6A"/>
    <w:rsid w:val="009E6BA4"/>
    <w:rsid w:val="009F395B"/>
    <w:rsid w:val="009F4F18"/>
    <w:rsid w:val="009F56A6"/>
    <w:rsid w:val="00A00BE6"/>
    <w:rsid w:val="00A028D4"/>
    <w:rsid w:val="00A02ABD"/>
    <w:rsid w:val="00A02BCC"/>
    <w:rsid w:val="00A03E04"/>
    <w:rsid w:val="00A05513"/>
    <w:rsid w:val="00A05E00"/>
    <w:rsid w:val="00A060C4"/>
    <w:rsid w:val="00A07290"/>
    <w:rsid w:val="00A07C76"/>
    <w:rsid w:val="00A10012"/>
    <w:rsid w:val="00A10AAE"/>
    <w:rsid w:val="00A12541"/>
    <w:rsid w:val="00A13F26"/>
    <w:rsid w:val="00A1497D"/>
    <w:rsid w:val="00A1583A"/>
    <w:rsid w:val="00A15D0F"/>
    <w:rsid w:val="00A16DB3"/>
    <w:rsid w:val="00A17ECC"/>
    <w:rsid w:val="00A20FC0"/>
    <w:rsid w:val="00A21E58"/>
    <w:rsid w:val="00A23028"/>
    <w:rsid w:val="00A23177"/>
    <w:rsid w:val="00A23E77"/>
    <w:rsid w:val="00A259CF"/>
    <w:rsid w:val="00A26DB6"/>
    <w:rsid w:val="00A30A22"/>
    <w:rsid w:val="00A31A0C"/>
    <w:rsid w:val="00A35ED5"/>
    <w:rsid w:val="00A370E5"/>
    <w:rsid w:val="00A37B0C"/>
    <w:rsid w:val="00A4072D"/>
    <w:rsid w:val="00A41FD7"/>
    <w:rsid w:val="00A456E2"/>
    <w:rsid w:val="00A5327E"/>
    <w:rsid w:val="00A5493F"/>
    <w:rsid w:val="00A55E6A"/>
    <w:rsid w:val="00A619D5"/>
    <w:rsid w:val="00A62545"/>
    <w:rsid w:val="00A62793"/>
    <w:rsid w:val="00A63178"/>
    <w:rsid w:val="00A651CE"/>
    <w:rsid w:val="00A70B08"/>
    <w:rsid w:val="00A76D0D"/>
    <w:rsid w:val="00A76D44"/>
    <w:rsid w:val="00A77562"/>
    <w:rsid w:val="00A83DC2"/>
    <w:rsid w:val="00A85CC1"/>
    <w:rsid w:val="00A900F9"/>
    <w:rsid w:val="00A94213"/>
    <w:rsid w:val="00A94FCB"/>
    <w:rsid w:val="00AA12D0"/>
    <w:rsid w:val="00AA19B9"/>
    <w:rsid w:val="00AA24FD"/>
    <w:rsid w:val="00AA4E40"/>
    <w:rsid w:val="00AA7C9A"/>
    <w:rsid w:val="00AB36CA"/>
    <w:rsid w:val="00AB382C"/>
    <w:rsid w:val="00AB7B6B"/>
    <w:rsid w:val="00AB7CE3"/>
    <w:rsid w:val="00AC5702"/>
    <w:rsid w:val="00AC7464"/>
    <w:rsid w:val="00AC7C51"/>
    <w:rsid w:val="00AD015E"/>
    <w:rsid w:val="00AD1EDA"/>
    <w:rsid w:val="00AD205A"/>
    <w:rsid w:val="00AD3289"/>
    <w:rsid w:val="00AD5327"/>
    <w:rsid w:val="00AD7D95"/>
    <w:rsid w:val="00AE0670"/>
    <w:rsid w:val="00AE1F36"/>
    <w:rsid w:val="00AE266D"/>
    <w:rsid w:val="00AF41E7"/>
    <w:rsid w:val="00AF465E"/>
    <w:rsid w:val="00AF5883"/>
    <w:rsid w:val="00AF6212"/>
    <w:rsid w:val="00B00860"/>
    <w:rsid w:val="00B10D52"/>
    <w:rsid w:val="00B13B74"/>
    <w:rsid w:val="00B13DE2"/>
    <w:rsid w:val="00B144EB"/>
    <w:rsid w:val="00B14ED4"/>
    <w:rsid w:val="00B20567"/>
    <w:rsid w:val="00B25231"/>
    <w:rsid w:val="00B27346"/>
    <w:rsid w:val="00B3184E"/>
    <w:rsid w:val="00B339AA"/>
    <w:rsid w:val="00B34452"/>
    <w:rsid w:val="00B34CBB"/>
    <w:rsid w:val="00B41EDC"/>
    <w:rsid w:val="00B443C0"/>
    <w:rsid w:val="00B46127"/>
    <w:rsid w:val="00B470EC"/>
    <w:rsid w:val="00B47307"/>
    <w:rsid w:val="00B47D8F"/>
    <w:rsid w:val="00B50CB8"/>
    <w:rsid w:val="00B52452"/>
    <w:rsid w:val="00B52AFF"/>
    <w:rsid w:val="00B5461A"/>
    <w:rsid w:val="00B55439"/>
    <w:rsid w:val="00B575B2"/>
    <w:rsid w:val="00B57E07"/>
    <w:rsid w:val="00B613AB"/>
    <w:rsid w:val="00B65699"/>
    <w:rsid w:val="00B66C23"/>
    <w:rsid w:val="00B67D06"/>
    <w:rsid w:val="00B71B8E"/>
    <w:rsid w:val="00B734CF"/>
    <w:rsid w:val="00B739F1"/>
    <w:rsid w:val="00B74523"/>
    <w:rsid w:val="00B747B6"/>
    <w:rsid w:val="00B75314"/>
    <w:rsid w:val="00B76309"/>
    <w:rsid w:val="00B7672A"/>
    <w:rsid w:val="00B80BFE"/>
    <w:rsid w:val="00B81E4D"/>
    <w:rsid w:val="00B841DB"/>
    <w:rsid w:val="00B8518D"/>
    <w:rsid w:val="00B86B3D"/>
    <w:rsid w:val="00B90AD8"/>
    <w:rsid w:val="00B90E95"/>
    <w:rsid w:val="00B91C53"/>
    <w:rsid w:val="00B92A0D"/>
    <w:rsid w:val="00B93043"/>
    <w:rsid w:val="00B9457E"/>
    <w:rsid w:val="00B94A56"/>
    <w:rsid w:val="00B94D3E"/>
    <w:rsid w:val="00B94D48"/>
    <w:rsid w:val="00B967FC"/>
    <w:rsid w:val="00BA1958"/>
    <w:rsid w:val="00BA5B90"/>
    <w:rsid w:val="00BB1837"/>
    <w:rsid w:val="00BB1C45"/>
    <w:rsid w:val="00BB2126"/>
    <w:rsid w:val="00BB26FB"/>
    <w:rsid w:val="00BB3075"/>
    <w:rsid w:val="00BB42CB"/>
    <w:rsid w:val="00BB6943"/>
    <w:rsid w:val="00BC1184"/>
    <w:rsid w:val="00BC36E4"/>
    <w:rsid w:val="00BC77D2"/>
    <w:rsid w:val="00BC78EF"/>
    <w:rsid w:val="00BD1113"/>
    <w:rsid w:val="00BD3C26"/>
    <w:rsid w:val="00BE7864"/>
    <w:rsid w:val="00BF2EFF"/>
    <w:rsid w:val="00BF3F8D"/>
    <w:rsid w:val="00BF4F11"/>
    <w:rsid w:val="00BF5FAE"/>
    <w:rsid w:val="00BF6769"/>
    <w:rsid w:val="00BF76CF"/>
    <w:rsid w:val="00BF773E"/>
    <w:rsid w:val="00BF7A09"/>
    <w:rsid w:val="00C032A3"/>
    <w:rsid w:val="00C04343"/>
    <w:rsid w:val="00C07887"/>
    <w:rsid w:val="00C10697"/>
    <w:rsid w:val="00C113F7"/>
    <w:rsid w:val="00C1142E"/>
    <w:rsid w:val="00C11C8A"/>
    <w:rsid w:val="00C1290D"/>
    <w:rsid w:val="00C12C8C"/>
    <w:rsid w:val="00C16056"/>
    <w:rsid w:val="00C17492"/>
    <w:rsid w:val="00C17F69"/>
    <w:rsid w:val="00C20130"/>
    <w:rsid w:val="00C2139E"/>
    <w:rsid w:val="00C22545"/>
    <w:rsid w:val="00C22E78"/>
    <w:rsid w:val="00C2304B"/>
    <w:rsid w:val="00C23455"/>
    <w:rsid w:val="00C23CAD"/>
    <w:rsid w:val="00C23F6D"/>
    <w:rsid w:val="00C242DF"/>
    <w:rsid w:val="00C2556A"/>
    <w:rsid w:val="00C25638"/>
    <w:rsid w:val="00C259B4"/>
    <w:rsid w:val="00C26577"/>
    <w:rsid w:val="00C2732D"/>
    <w:rsid w:val="00C2743D"/>
    <w:rsid w:val="00C276A9"/>
    <w:rsid w:val="00C27F6B"/>
    <w:rsid w:val="00C35507"/>
    <w:rsid w:val="00C374EE"/>
    <w:rsid w:val="00C37A68"/>
    <w:rsid w:val="00C40DEC"/>
    <w:rsid w:val="00C41393"/>
    <w:rsid w:val="00C42059"/>
    <w:rsid w:val="00C449EE"/>
    <w:rsid w:val="00C47C14"/>
    <w:rsid w:val="00C50DB8"/>
    <w:rsid w:val="00C51032"/>
    <w:rsid w:val="00C51776"/>
    <w:rsid w:val="00C521DC"/>
    <w:rsid w:val="00C5378A"/>
    <w:rsid w:val="00C53E5B"/>
    <w:rsid w:val="00C540B5"/>
    <w:rsid w:val="00C5494D"/>
    <w:rsid w:val="00C55412"/>
    <w:rsid w:val="00C55F86"/>
    <w:rsid w:val="00C57287"/>
    <w:rsid w:val="00C60DC1"/>
    <w:rsid w:val="00C61C9E"/>
    <w:rsid w:val="00C67ACD"/>
    <w:rsid w:val="00C71522"/>
    <w:rsid w:val="00C718A1"/>
    <w:rsid w:val="00C719FE"/>
    <w:rsid w:val="00C72302"/>
    <w:rsid w:val="00C7288F"/>
    <w:rsid w:val="00C74800"/>
    <w:rsid w:val="00C75C50"/>
    <w:rsid w:val="00C772B5"/>
    <w:rsid w:val="00C77758"/>
    <w:rsid w:val="00C81E10"/>
    <w:rsid w:val="00C83780"/>
    <w:rsid w:val="00C83B41"/>
    <w:rsid w:val="00C83F73"/>
    <w:rsid w:val="00C862C5"/>
    <w:rsid w:val="00C9190D"/>
    <w:rsid w:val="00C9276D"/>
    <w:rsid w:val="00C96210"/>
    <w:rsid w:val="00C9660E"/>
    <w:rsid w:val="00CA0CA0"/>
    <w:rsid w:val="00CA0EAE"/>
    <w:rsid w:val="00CA1992"/>
    <w:rsid w:val="00CA6333"/>
    <w:rsid w:val="00CA7F7A"/>
    <w:rsid w:val="00CB020D"/>
    <w:rsid w:val="00CB0C51"/>
    <w:rsid w:val="00CB2CE9"/>
    <w:rsid w:val="00CB3882"/>
    <w:rsid w:val="00CB39B7"/>
    <w:rsid w:val="00CB5A31"/>
    <w:rsid w:val="00CB6C74"/>
    <w:rsid w:val="00CB76F3"/>
    <w:rsid w:val="00CC04CC"/>
    <w:rsid w:val="00CC0CA4"/>
    <w:rsid w:val="00CC0EC2"/>
    <w:rsid w:val="00CC2A28"/>
    <w:rsid w:val="00CC2D9B"/>
    <w:rsid w:val="00CC406C"/>
    <w:rsid w:val="00CC5771"/>
    <w:rsid w:val="00CC63AB"/>
    <w:rsid w:val="00CC6953"/>
    <w:rsid w:val="00CC7FBA"/>
    <w:rsid w:val="00CD20DA"/>
    <w:rsid w:val="00CD24CA"/>
    <w:rsid w:val="00CD3702"/>
    <w:rsid w:val="00CD3714"/>
    <w:rsid w:val="00CD661F"/>
    <w:rsid w:val="00CD74BC"/>
    <w:rsid w:val="00CE01EB"/>
    <w:rsid w:val="00CE1BE6"/>
    <w:rsid w:val="00CE370F"/>
    <w:rsid w:val="00CE3AF4"/>
    <w:rsid w:val="00CE60C5"/>
    <w:rsid w:val="00CE7E31"/>
    <w:rsid w:val="00CF0FE2"/>
    <w:rsid w:val="00CF1D97"/>
    <w:rsid w:val="00CF25C8"/>
    <w:rsid w:val="00CF5441"/>
    <w:rsid w:val="00CF56D9"/>
    <w:rsid w:val="00CF6D0F"/>
    <w:rsid w:val="00D01915"/>
    <w:rsid w:val="00D03586"/>
    <w:rsid w:val="00D04F58"/>
    <w:rsid w:val="00D06A29"/>
    <w:rsid w:val="00D0790A"/>
    <w:rsid w:val="00D10AD4"/>
    <w:rsid w:val="00D1290F"/>
    <w:rsid w:val="00D1789E"/>
    <w:rsid w:val="00D20961"/>
    <w:rsid w:val="00D23E63"/>
    <w:rsid w:val="00D24E09"/>
    <w:rsid w:val="00D2509F"/>
    <w:rsid w:val="00D26AC7"/>
    <w:rsid w:val="00D27DC9"/>
    <w:rsid w:val="00D3393B"/>
    <w:rsid w:val="00D340EC"/>
    <w:rsid w:val="00D3495F"/>
    <w:rsid w:val="00D35F02"/>
    <w:rsid w:val="00D366F1"/>
    <w:rsid w:val="00D36C0E"/>
    <w:rsid w:val="00D4322D"/>
    <w:rsid w:val="00D465B5"/>
    <w:rsid w:val="00D4763D"/>
    <w:rsid w:val="00D51660"/>
    <w:rsid w:val="00D51A3E"/>
    <w:rsid w:val="00D51CC8"/>
    <w:rsid w:val="00D527AC"/>
    <w:rsid w:val="00D615A1"/>
    <w:rsid w:val="00D64851"/>
    <w:rsid w:val="00D64A14"/>
    <w:rsid w:val="00D64A87"/>
    <w:rsid w:val="00D65EBB"/>
    <w:rsid w:val="00D6617C"/>
    <w:rsid w:val="00D7232B"/>
    <w:rsid w:val="00D72F77"/>
    <w:rsid w:val="00D73E2D"/>
    <w:rsid w:val="00D74C78"/>
    <w:rsid w:val="00D74DD0"/>
    <w:rsid w:val="00D7687D"/>
    <w:rsid w:val="00D81705"/>
    <w:rsid w:val="00D81730"/>
    <w:rsid w:val="00D83934"/>
    <w:rsid w:val="00D86C95"/>
    <w:rsid w:val="00D8751C"/>
    <w:rsid w:val="00D91077"/>
    <w:rsid w:val="00D91AA0"/>
    <w:rsid w:val="00D92226"/>
    <w:rsid w:val="00D94F90"/>
    <w:rsid w:val="00D94FE2"/>
    <w:rsid w:val="00D9518D"/>
    <w:rsid w:val="00D954AC"/>
    <w:rsid w:val="00D97501"/>
    <w:rsid w:val="00D97EB1"/>
    <w:rsid w:val="00DA05D3"/>
    <w:rsid w:val="00DA0E24"/>
    <w:rsid w:val="00DA4305"/>
    <w:rsid w:val="00DA43ED"/>
    <w:rsid w:val="00DB024A"/>
    <w:rsid w:val="00DB19A4"/>
    <w:rsid w:val="00DB267F"/>
    <w:rsid w:val="00DB4E16"/>
    <w:rsid w:val="00DB549B"/>
    <w:rsid w:val="00DB57DC"/>
    <w:rsid w:val="00DB67D6"/>
    <w:rsid w:val="00DB6E24"/>
    <w:rsid w:val="00DB7D8F"/>
    <w:rsid w:val="00DC01C9"/>
    <w:rsid w:val="00DC4132"/>
    <w:rsid w:val="00DC5BC2"/>
    <w:rsid w:val="00DC5DA8"/>
    <w:rsid w:val="00DC64CE"/>
    <w:rsid w:val="00DC7232"/>
    <w:rsid w:val="00DC73C7"/>
    <w:rsid w:val="00DC791C"/>
    <w:rsid w:val="00DC7CD1"/>
    <w:rsid w:val="00DD0D02"/>
    <w:rsid w:val="00DD1506"/>
    <w:rsid w:val="00DD422D"/>
    <w:rsid w:val="00DD46E6"/>
    <w:rsid w:val="00DD6620"/>
    <w:rsid w:val="00DD729C"/>
    <w:rsid w:val="00DE4904"/>
    <w:rsid w:val="00DE63F8"/>
    <w:rsid w:val="00DE6FD3"/>
    <w:rsid w:val="00DF6E9C"/>
    <w:rsid w:val="00E01B3E"/>
    <w:rsid w:val="00E03E5C"/>
    <w:rsid w:val="00E03F02"/>
    <w:rsid w:val="00E04A68"/>
    <w:rsid w:val="00E05021"/>
    <w:rsid w:val="00E062B4"/>
    <w:rsid w:val="00E069BA"/>
    <w:rsid w:val="00E06EF3"/>
    <w:rsid w:val="00E07291"/>
    <w:rsid w:val="00E10F0B"/>
    <w:rsid w:val="00E12C08"/>
    <w:rsid w:val="00E13775"/>
    <w:rsid w:val="00E158B8"/>
    <w:rsid w:val="00E171A4"/>
    <w:rsid w:val="00E174C1"/>
    <w:rsid w:val="00E17897"/>
    <w:rsid w:val="00E20DBE"/>
    <w:rsid w:val="00E21A26"/>
    <w:rsid w:val="00E21F77"/>
    <w:rsid w:val="00E2727F"/>
    <w:rsid w:val="00E276B3"/>
    <w:rsid w:val="00E27804"/>
    <w:rsid w:val="00E2784C"/>
    <w:rsid w:val="00E303E6"/>
    <w:rsid w:val="00E30F9B"/>
    <w:rsid w:val="00E33699"/>
    <w:rsid w:val="00E33AC9"/>
    <w:rsid w:val="00E4041C"/>
    <w:rsid w:val="00E409B8"/>
    <w:rsid w:val="00E417A8"/>
    <w:rsid w:val="00E429E2"/>
    <w:rsid w:val="00E42B47"/>
    <w:rsid w:val="00E43223"/>
    <w:rsid w:val="00E43F97"/>
    <w:rsid w:val="00E449DF"/>
    <w:rsid w:val="00E50D1D"/>
    <w:rsid w:val="00E522B1"/>
    <w:rsid w:val="00E52D71"/>
    <w:rsid w:val="00E5469B"/>
    <w:rsid w:val="00E55168"/>
    <w:rsid w:val="00E561DD"/>
    <w:rsid w:val="00E569FA"/>
    <w:rsid w:val="00E57D2E"/>
    <w:rsid w:val="00E609FB"/>
    <w:rsid w:val="00E628C4"/>
    <w:rsid w:val="00E62C65"/>
    <w:rsid w:val="00E640C2"/>
    <w:rsid w:val="00E655B8"/>
    <w:rsid w:val="00E668CA"/>
    <w:rsid w:val="00E7105D"/>
    <w:rsid w:val="00E72946"/>
    <w:rsid w:val="00E751A3"/>
    <w:rsid w:val="00E753B2"/>
    <w:rsid w:val="00E761DA"/>
    <w:rsid w:val="00E7637B"/>
    <w:rsid w:val="00E76437"/>
    <w:rsid w:val="00E81FDE"/>
    <w:rsid w:val="00E834AA"/>
    <w:rsid w:val="00E84089"/>
    <w:rsid w:val="00E8681E"/>
    <w:rsid w:val="00E90102"/>
    <w:rsid w:val="00E90BAD"/>
    <w:rsid w:val="00E938EB"/>
    <w:rsid w:val="00E953DC"/>
    <w:rsid w:val="00E95A1E"/>
    <w:rsid w:val="00E96783"/>
    <w:rsid w:val="00E97BA5"/>
    <w:rsid w:val="00EA1220"/>
    <w:rsid w:val="00EA1BF0"/>
    <w:rsid w:val="00EA2291"/>
    <w:rsid w:val="00EA2BE6"/>
    <w:rsid w:val="00EA3BC3"/>
    <w:rsid w:val="00EA3E0F"/>
    <w:rsid w:val="00EA7AD3"/>
    <w:rsid w:val="00EB294B"/>
    <w:rsid w:val="00EB36E7"/>
    <w:rsid w:val="00EB4162"/>
    <w:rsid w:val="00EB6BC9"/>
    <w:rsid w:val="00EB7708"/>
    <w:rsid w:val="00EC02CF"/>
    <w:rsid w:val="00EC3004"/>
    <w:rsid w:val="00EC43C3"/>
    <w:rsid w:val="00EC4FE9"/>
    <w:rsid w:val="00EC5A0A"/>
    <w:rsid w:val="00EC6F74"/>
    <w:rsid w:val="00ED1319"/>
    <w:rsid w:val="00ED1CF4"/>
    <w:rsid w:val="00ED57D6"/>
    <w:rsid w:val="00ED5F0D"/>
    <w:rsid w:val="00ED76B6"/>
    <w:rsid w:val="00EE1869"/>
    <w:rsid w:val="00EE1A6C"/>
    <w:rsid w:val="00EE2DE4"/>
    <w:rsid w:val="00EF13AD"/>
    <w:rsid w:val="00EF2310"/>
    <w:rsid w:val="00EF30F5"/>
    <w:rsid w:val="00EF33ED"/>
    <w:rsid w:val="00EF42EC"/>
    <w:rsid w:val="00EF582B"/>
    <w:rsid w:val="00EF5849"/>
    <w:rsid w:val="00EF6D99"/>
    <w:rsid w:val="00F0015A"/>
    <w:rsid w:val="00F05238"/>
    <w:rsid w:val="00F056E7"/>
    <w:rsid w:val="00F06F5B"/>
    <w:rsid w:val="00F10BC9"/>
    <w:rsid w:val="00F13F16"/>
    <w:rsid w:val="00F149B8"/>
    <w:rsid w:val="00F2068D"/>
    <w:rsid w:val="00F212DF"/>
    <w:rsid w:val="00F2399F"/>
    <w:rsid w:val="00F23CCE"/>
    <w:rsid w:val="00F24BBD"/>
    <w:rsid w:val="00F25609"/>
    <w:rsid w:val="00F25672"/>
    <w:rsid w:val="00F272DC"/>
    <w:rsid w:val="00F275AF"/>
    <w:rsid w:val="00F301D2"/>
    <w:rsid w:val="00F32874"/>
    <w:rsid w:val="00F34BEC"/>
    <w:rsid w:val="00F4112A"/>
    <w:rsid w:val="00F41E8F"/>
    <w:rsid w:val="00F447F7"/>
    <w:rsid w:val="00F45762"/>
    <w:rsid w:val="00F46AEA"/>
    <w:rsid w:val="00F51D16"/>
    <w:rsid w:val="00F5360E"/>
    <w:rsid w:val="00F53704"/>
    <w:rsid w:val="00F54C26"/>
    <w:rsid w:val="00F5672B"/>
    <w:rsid w:val="00F56856"/>
    <w:rsid w:val="00F57DD8"/>
    <w:rsid w:val="00F62EDA"/>
    <w:rsid w:val="00F6306A"/>
    <w:rsid w:val="00F645FC"/>
    <w:rsid w:val="00F64822"/>
    <w:rsid w:val="00F669D9"/>
    <w:rsid w:val="00F70B40"/>
    <w:rsid w:val="00F72430"/>
    <w:rsid w:val="00F72C1F"/>
    <w:rsid w:val="00F75260"/>
    <w:rsid w:val="00F8075E"/>
    <w:rsid w:val="00F80AFE"/>
    <w:rsid w:val="00F82D32"/>
    <w:rsid w:val="00F83705"/>
    <w:rsid w:val="00F84BD8"/>
    <w:rsid w:val="00F84F11"/>
    <w:rsid w:val="00F864CC"/>
    <w:rsid w:val="00F86F09"/>
    <w:rsid w:val="00F92950"/>
    <w:rsid w:val="00F93A72"/>
    <w:rsid w:val="00FA01EE"/>
    <w:rsid w:val="00FA0EDD"/>
    <w:rsid w:val="00FA138C"/>
    <w:rsid w:val="00FA41AB"/>
    <w:rsid w:val="00FA457A"/>
    <w:rsid w:val="00FA4584"/>
    <w:rsid w:val="00FA5FC0"/>
    <w:rsid w:val="00FA6684"/>
    <w:rsid w:val="00FA6B5C"/>
    <w:rsid w:val="00FA6DBA"/>
    <w:rsid w:val="00FB02F8"/>
    <w:rsid w:val="00FB18B5"/>
    <w:rsid w:val="00FB45F9"/>
    <w:rsid w:val="00FB66A2"/>
    <w:rsid w:val="00FB7E85"/>
    <w:rsid w:val="00FC1146"/>
    <w:rsid w:val="00FC50D5"/>
    <w:rsid w:val="00FC66CE"/>
    <w:rsid w:val="00FD0262"/>
    <w:rsid w:val="00FD18A5"/>
    <w:rsid w:val="00FD3015"/>
    <w:rsid w:val="00FD495C"/>
    <w:rsid w:val="00FD4B8A"/>
    <w:rsid w:val="00FD4D5E"/>
    <w:rsid w:val="00FD580E"/>
    <w:rsid w:val="00FD5B74"/>
    <w:rsid w:val="00FD69DD"/>
    <w:rsid w:val="00FE03F5"/>
    <w:rsid w:val="00FE0F2E"/>
    <w:rsid w:val="00FE15BB"/>
    <w:rsid w:val="00FE19C7"/>
    <w:rsid w:val="00FE2A0F"/>
    <w:rsid w:val="00FE2B47"/>
    <w:rsid w:val="00FE371B"/>
    <w:rsid w:val="00FE469A"/>
    <w:rsid w:val="00FE4B0B"/>
    <w:rsid w:val="00FE5A15"/>
    <w:rsid w:val="00FE70D6"/>
    <w:rsid w:val="00FF0B00"/>
    <w:rsid w:val="00FF1B6A"/>
    <w:rsid w:val="00FF212C"/>
    <w:rsid w:val="00FF3B92"/>
    <w:rsid w:val="00FF5050"/>
    <w:rsid w:val="00FF555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7A3"/>
  <w15:docId w15:val="{4BB35347-F44E-41A3-99C4-35AE053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1F404-A659-4A0F-AA00-FC71D340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B04B2-511E-4801-988E-202A709FC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0BC47-6390-468D-A3B3-EF72CD134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Morton</dc:creator>
  <cp:lastModifiedBy>Sarah Denbesten</cp:lastModifiedBy>
  <cp:revision>7</cp:revision>
  <cp:lastPrinted>2014-09-11T12:01:00Z</cp:lastPrinted>
  <dcterms:created xsi:type="dcterms:W3CDTF">2019-08-25T21:32:00Z</dcterms:created>
  <dcterms:modified xsi:type="dcterms:W3CDTF">2019-08-25T21:53:00Z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